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2E" w:rsidRDefault="00890EE4" w:rsidP="00CD572E">
      <w:r>
        <w:t>Como funciona um computador?</w:t>
      </w:r>
    </w:p>
    <w:p w:rsidR="00890EE4" w:rsidRDefault="00890EE4" w:rsidP="00CD572E">
      <w:pPr>
        <w:ind w:firstLine="360"/>
      </w:pPr>
      <w:r>
        <w:t>Um computador simples (CPU, memória principal, disco, teclado, monitor</w:t>
      </w:r>
      <w:proofErr w:type="gramStart"/>
      <w:r>
        <w:t>)</w:t>
      </w:r>
      <w:proofErr w:type="gramEnd"/>
    </w:p>
    <w:p w:rsidR="003C6AF4" w:rsidRDefault="003C6AF4" w:rsidP="003C6AF4">
      <w:pPr>
        <w:pStyle w:val="ListParagraph"/>
        <w:numPr>
          <w:ilvl w:val="0"/>
          <w:numId w:val="1"/>
        </w:numPr>
      </w:pPr>
      <w:r>
        <w:t>A CPU</w:t>
      </w:r>
    </w:p>
    <w:p w:rsidR="00890EE4" w:rsidRDefault="00890EE4" w:rsidP="00890EE4">
      <w:pPr>
        <w:pStyle w:val="ListParagraph"/>
        <w:numPr>
          <w:ilvl w:val="1"/>
          <w:numId w:val="1"/>
        </w:numPr>
      </w:pPr>
      <w:r>
        <w:t xml:space="preserve">Aritmética binária: </w:t>
      </w:r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 xml:space="preserve">Base 10, Base </w:t>
      </w:r>
      <w:proofErr w:type="gramStart"/>
      <w:r>
        <w:t>8</w:t>
      </w:r>
      <w:proofErr w:type="gramEnd"/>
      <w:r>
        <w:t>, Base2, Base 16.</w:t>
      </w:r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>Adição e multiplicação</w:t>
      </w:r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 xml:space="preserve">Subtraindo com complemento a 10: o exemplo do </w:t>
      </w:r>
      <w:proofErr w:type="spellStart"/>
      <w:r>
        <w:t>odômetro</w:t>
      </w:r>
      <w:proofErr w:type="spellEnd"/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 xml:space="preserve">Subtraindo com complemento a </w:t>
      </w:r>
      <w:proofErr w:type="gramStart"/>
      <w:r>
        <w:t>2</w:t>
      </w:r>
      <w:proofErr w:type="gramEnd"/>
      <w:r>
        <w:t>.</w:t>
      </w:r>
    </w:p>
    <w:p w:rsidR="00890EE4" w:rsidRDefault="00890EE4" w:rsidP="003C6AF4">
      <w:pPr>
        <w:pStyle w:val="ListParagraph"/>
        <w:numPr>
          <w:ilvl w:val="1"/>
          <w:numId w:val="1"/>
        </w:numPr>
      </w:pPr>
      <w:r>
        <w:t>Construindo um</w:t>
      </w:r>
      <w:r w:rsidR="003C6AF4">
        <w:t>a ALU simples</w:t>
      </w:r>
      <w:r>
        <w:t>:</w:t>
      </w:r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>Relês: Portas NOT, NAND e NOR. Tabelas verdade.</w:t>
      </w:r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 xml:space="preserve">Válvulas e </w:t>
      </w:r>
      <w:proofErr w:type="spellStart"/>
      <w:r>
        <w:t>FETs</w:t>
      </w:r>
      <w:proofErr w:type="spellEnd"/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>Tabela verdade de um somador</w:t>
      </w:r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>Construindo um somador com portas lógicas</w:t>
      </w:r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>Construindo um multiplicador com portas lógicas</w:t>
      </w:r>
    </w:p>
    <w:p w:rsidR="003C6AF4" w:rsidRDefault="003C6AF4" w:rsidP="003C6AF4">
      <w:pPr>
        <w:pStyle w:val="ListParagraph"/>
        <w:numPr>
          <w:ilvl w:val="2"/>
          <w:numId w:val="1"/>
        </w:numPr>
      </w:pPr>
      <w:r>
        <w:t>Efetuando testes lógicos: &gt;, &lt;, =, &gt;=, &lt;</w:t>
      </w:r>
      <w:proofErr w:type="gramStart"/>
      <w:r>
        <w:t>=</w:t>
      </w:r>
      <w:proofErr w:type="gramEnd"/>
    </w:p>
    <w:p w:rsidR="00890EE4" w:rsidRDefault="00890EE4" w:rsidP="003C6AF4">
      <w:pPr>
        <w:pStyle w:val="ListParagraph"/>
        <w:numPr>
          <w:ilvl w:val="2"/>
          <w:numId w:val="1"/>
        </w:numPr>
      </w:pPr>
      <w:r>
        <w:t>Construindo uma ALU (adição</w:t>
      </w:r>
      <w:r w:rsidR="003C6AF4">
        <w:t>,</w:t>
      </w:r>
      <w:r>
        <w:t xml:space="preserve"> multiplicação</w:t>
      </w:r>
      <w:r w:rsidR="003C6AF4">
        <w:t>, testes</w:t>
      </w:r>
      <w:proofErr w:type="gramStart"/>
      <w:r>
        <w:t>)</w:t>
      </w:r>
      <w:proofErr w:type="gramEnd"/>
    </w:p>
    <w:p w:rsidR="003C6AF4" w:rsidRDefault="003C6AF4" w:rsidP="003C6AF4">
      <w:pPr>
        <w:pStyle w:val="ListParagraph"/>
        <w:numPr>
          <w:ilvl w:val="1"/>
          <w:numId w:val="1"/>
        </w:numPr>
      </w:pPr>
      <w:r>
        <w:t>Construindo uma unidade de controle</w:t>
      </w:r>
    </w:p>
    <w:p w:rsidR="003C6AF4" w:rsidRDefault="003C6AF4" w:rsidP="003C6AF4">
      <w:pPr>
        <w:pStyle w:val="ListParagraph"/>
        <w:numPr>
          <w:ilvl w:val="2"/>
          <w:numId w:val="1"/>
        </w:numPr>
      </w:pPr>
      <w:r>
        <w:t>Uma máquina de estados simples</w:t>
      </w:r>
    </w:p>
    <w:p w:rsidR="003C6AF4" w:rsidRDefault="003C6AF4" w:rsidP="003C6AF4">
      <w:pPr>
        <w:pStyle w:val="ListParagraph"/>
        <w:numPr>
          <w:ilvl w:val="2"/>
          <w:numId w:val="1"/>
        </w:numPr>
      </w:pPr>
      <w:r>
        <w:t xml:space="preserve">Uma MEF para selecionar operações da ALU: A noção de </w:t>
      </w:r>
      <w:proofErr w:type="spellStart"/>
      <w:proofErr w:type="gramStart"/>
      <w:r>
        <w:t>OpCode</w:t>
      </w:r>
      <w:proofErr w:type="spellEnd"/>
      <w:proofErr w:type="gramEnd"/>
    </w:p>
    <w:p w:rsidR="003C6AF4" w:rsidRDefault="003C6AF4" w:rsidP="003C6AF4">
      <w:pPr>
        <w:pStyle w:val="ListParagraph"/>
        <w:numPr>
          <w:ilvl w:val="2"/>
          <w:numId w:val="1"/>
        </w:numPr>
      </w:pPr>
      <w:r>
        <w:t xml:space="preserve">O ciclo </w:t>
      </w:r>
      <w:proofErr w:type="gramStart"/>
      <w:r>
        <w:t>Busca,</w:t>
      </w:r>
      <w:proofErr w:type="gramEnd"/>
      <w:r>
        <w:t xml:space="preserve"> Decodificação, Busca de </w:t>
      </w:r>
      <w:proofErr w:type="spellStart"/>
      <w:r>
        <w:t>operandos</w:t>
      </w:r>
      <w:proofErr w:type="spellEnd"/>
      <w:r>
        <w:t>, Execução e Escrita de Resultados</w:t>
      </w:r>
    </w:p>
    <w:p w:rsidR="00C95BF5" w:rsidRDefault="00C95BF5" w:rsidP="003C6AF4">
      <w:pPr>
        <w:pStyle w:val="ListParagraph"/>
        <w:numPr>
          <w:ilvl w:val="2"/>
          <w:numId w:val="1"/>
        </w:numPr>
      </w:pPr>
      <w:r>
        <w:t>Contador de programa</w:t>
      </w:r>
    </w:p>
    <w:p w:rsidR="003C6AF4" w:rsidRDefault="003C6AF4" w:rsidP="003C6AF4">
      <w:pPr>
        <w:pStyle w:val="ListParagraph"/>
        <w:numPr>
          <w:ilvl w:val="1"/>
          <w:numId w:val="1"/>
        </w:numPr>
      </w:pPr>
      <w:r>
        <w:t>Interrupções</w:t>
      </w:r>
    </w:p>
    <w:p w:rsidR="003C6AF4" w:rsidRDefault="003C6AF4" w:rsidP="003C6AF4">
      <w:pPr>
        <w:pStyle w:val="ListParagraph"/>
        <w:numPr>
          <w:ilvl w:val="0"/>
          <w:numId w:val="1"/>
        </w:numPr>
      </w:pPr>
      <w:r>
        <w:t>Memórias RAM e ROM</w:t>
      </w:r>
    </w:p>
    <w:p w:rsidR="00F369BB" w:rsidRDefault="00F369BB" w:rsidP="00F369BB">
      <w:pPr>
        <w:pStyle w:val="ListParagraph"/>
        <w:numPr>
          <w:ilvl w:val="1"/>
          <w:numId w:val="1"/>
        </w:numPr>
      </w:pPr>
      <w:r>
        <w:t>Endereçamento de memória (</w:t>
      </w:r>
      <w:proofErr w:type="spellStart"/>
      <w:r>
        <w:t>mux</w:t>
      </w:r>
      <w:proofErr w:type="spellEnd"/>
      <w:r>
        <w:t xml:space="preserve"> e </w:t>
      </w:r>
      <w:proofErr w:type="spellStart"/>
      <w:r>
        <w:t>demux</w:t>
      </w:r>
      <w:proofErr w:type="spellEnd"/>
      <w:r>
        <w:t>)</w:t>
      </w:r>
    </w:p>
    <w:p w:rsidR="00F369BB" w:rsidRDefault="00F369BB" w:rsidP="00F369BB">
      <w:pPr>
        <w:pStyle w:val="ListParagraph"/>
        <w:numPr>
          <w:ilvl w:val="1"/>
          <w:numId w:val="1"/>
        </w:numPr>
      </w:pPr>
      <w:r>
        <w:t xml:space="preserve">Memória volátil e </w:t>
      </w:r>
      <w:proofErr w:type="spellStart"/>
      <w:proofErr w:type="gramStart"/>
      <w:r>
        <w:t>não-volátil</w:t>
      </w:r>
      <w:proofErr w:type="spellEnd"/>
      <w:proofErr w:type="gramEnd"/>
    </w:p>
    <w:p w:rsidR="00F369BB" w:rsidRDefault="00F369BB" w:rsidP="00F369BB">
      <w:pPr>
        <w:pStyle w:val="ListParagraph"/>
        <w:numPr>
          <w:ilvl w:val="1"/>
          <w:numId w:val="1"/>
        </w:numPr>
      </w:pPr>
      <w:r>
        <w:t>Memória Dinâmica e Estática</w:t>
      </w:r>
    </w:p>
    <w:p w:rsidR="0086550C" w:rsidRDefault="0086550C" w:rsidP="0086550C">
      <w:pPr>
        <w:pStyle w:val="ListParagraph"/>
        <w:numPr>
          <w:ilvl w:val="0"/>
          <w:numId w:val="1"/>
        </w:numPr>
      </w:pPr>
      <w:r>
        <w:t>O teclado</w:t>
      </w:r>
    </w:p>
    <w:p w:rsidR="0086550C" w:rsidRDefault="0086550C" w:rsidP="0086550C">
      <w:pPr>
        <w:pStyle w:val="ListParagraph"/>
        <w:numPr>
          <w:ilvl w:val="1"/>
          <w:numId w:val="1"/>
        </w:numPr>
      </w:pPr>
      <w:r>
        <w:t>Exemplo a partir da noção de memória (</w:t>
      </w:r>
      <w:proofErr w:type="spellStart"/>
      <w:r>
        <w:t>mux</w:t>
      </w:r>
      <w:proofErr w:type="spellEnd"/>
      <w:r>
        <w:t xml:space="preserve"> e </w:t>
      </w:r>
      <w:proofErr w:type="spellStart"/>
      <w:r>
        <w:t>demux</w:t>
      </w:r>
      <w:proofErr w:type="spellEnd"/>
      <w:r>
        <w:t>)</w:t>
      </w:r>
    </w:p>
    <w:p w:rsidR="0086550C" w:rsidRDefault="0086550C" w:rsidP="0086550C">
      <w:pPr>
        <w:pStyle w:val="ListParagraph"/>
        <w:numPr>
          <w:ilvl w:val="0"/>
          <w:numId w:val="1"/>
        </w:numPr>
      </w:pPr>
      <w:r>
        <w:t>O monitor</w:t>
      </w:r>
    </w:p>
    <w:p w:rsidR="0086550C" w:rsidRDefault="0086550C" w:rsidP="0086550C">
      <w:pPr>
        <w:pStyle w:val="ListParagraph"/>
        <w:numPr>
          <w:ilvl w:val="1"/>
          <w:numId w:val="1"/>
        </w:numPr>
      </w:pPr>
      <w:r>
        <w:t>Monitor com tubo de raios catódicos</w:t>
      </w:r>
    </w:p>
    <w:p w:rsidR="0086550C" w:rsidRDefault="0086550C" w:rsidP="0086550C">
      <w:pPr>
        <w:pStyle w:val="ListParagraph"/>
        <w:numPr>
          <w:ilvl w:val="0"/>
          <w:numId w:val="1"/>
        </w:numPr>
      </w:pPr>
      <w:r>
        <w:t>O disco</w:t>
      </w:r>
    </w:p>
    <w:p w:rsidR="00CD572E" w:rsidRDefault="00CD572E" w:rsidP="00CD572E">
      <w:pPr>
        <w:pStyle w:val="ListParagraph"/>
        <w:numPr>
          <w:ilvl w:val="0"/>
          <w:numId w:val="1"/>
        </w:numPr>
      </w:pPr>
      <w:r>
        <w:t>Juntando tudo</w:t>
      </w:r>
      <w:proofErr w:type="gramStart"/>
      <w:r>
        <w:t>!!</w:t>
      </w:r>
      <w:proofErr w:type="gramEnd"/>
    </w:p>
    <w:p w:rsidR="00CD572E" w:rsidRDefault="00CD572E" w:rsidP="00CD572E">
      <w:r>
        <w:t>A necessidade do Sistema Operacional</w:t>
      </w:r>
    </w:p>
    <w:p w:rsidR="00CD572E" w:rsidRDefault="00C95BF5" w:rsidP="00C95BF5">
      <w:pPr>
        <w:pStyle w:val="ListParagraph"/>
        <w:numPr>
          <w:ilvl w:val="0"/>
          <w:numId w:val="3"/>
        </w:numPr>
      </w:pPr>
      <w:r>
        <w:t xml:space="preserve">Acessando o teclado, o disco e o monitor com o sistema </w:t>
      </w:r>
      <w:proofErr w:type="gramStart"/>
      <w:r>
        <w:t>operacional</w:t>
      </w:r>
      <w:proofErr w:type="gramEnd"/>
    </w:p>
    <w:p w:rsidR="00871832" w:rsidRDefault="005E3EFD" w:rsidP="005E3EFD">
      <w:pPr>
        <w:pStyle w:val="ListParagraph"/>
        <w:numPr>
          <w:ilvl w:val="1"/>
          <w:numId w:val="3"/>
        </w:numPr>
      </w:pPr>
      <w:r>
        <w:t>Não é necessário conhecer os detalhes de hardware de cada computador nem fazer com que cada programa tenha rotinas próprias para acessar os dispositivos.</w:t>
      </w:r>
    </w:p>
    <w:p w:rsidR="005E3EFD" w:rsidRDefault="00871832" w:rsidP="005E3EFD">
      <w:pPr>
        <w:pStyle w:val="ListParagraph"/>
        <w:numPr>
          <w:ilvl w:val="1"/>
          <w:numId w:val="3"/>
        </w:numPr>
      </w:pPr>
      <w:r>
        <w:t xml:space="preserve">Noção de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Drivers</w:t>
      </w:r>
      <w:proofErr w:type="spellEnd"/>
      <w:r w:rsidR="005E3EFD">
        <w:t xml:space="preserve"> </w:t>
      </w:r>
    </w:p>
    <w:p w:rsidR="00C95BF5" w:rsidRDefault="00C95BF5" w:rsidP="00C95BF5">
      <w:pPr>
        <w:pStyle w:val="ListParagraph"/>
        <w:numPr>
          <w:ilvl w:val="0"/>
          <w:numId w:val="3"/>
        </w:numPr>
      </w:pPr>
      <w:r>
        <w:t xml:space="preserve">Multiprocessamento: </w:t>
      </w:r>
    </w:p>
    <w:p w:rsidR="005E3EFD" w:rsidRDefault="00C95BF5" w:rsidP="00C95BF5">
      <w:pPr>
        <w:pStyle w:val="ListParagraph"/>
        <w:numPr>
          <w:ilvl w:val="1"/>
          <w:numId w:val="3"/>
        </w:numPr>
      </w:pPr>
      <w:r>
        <w:t xml:space="preserve">Relocação de processos: </w:t>
      </w:r>
    </w:p>
    <w:p w:rsidR="00C95BF5" w:rsidRDefault="005E3EFD" w:rsidP="005E3EFD">
      <w:pPr>
        <w:pStyle w:val="ListParagraph"/>
        <w:numPr>
          <w:ilvl w:val="2"/>
          <w:numId w:val="3"/>
        </w:numPr>
      </w:pPr>
      <w:r>
        <w:t>R</w:t>
      </w:r>
      <w:r w:rsidR="00C95BF5">
        <w:t>egistradores base e limite</w:t>
      </w:r>
      <w:r w:rsidR="00871832">
        <w:t>. Espaço de endereçamento.</w:t>
      </w:r>
    </w:p>
    <w:p w:rsidR="005E3EFD" w:rsidRDefault="005E3EFD" w:rsidP="005E3EFD">
      <w:pPr>
        <w:pStyle w:val="ListParagraph"/>
        <w:numPr>
          <w:ilvl w:val="2"/>
          <w:numId w:val="3"/>
        </w:numPr>
      </w:pPr>
      <w:r>
        <w:t>A noção de Exceções</w:t>
      </w:r>
    </w:p>
    <w:p w:rsidR="005E3EFD" w:rsidRDefault="005E3EFD" w:rsidP="005E3EFD">
      <w:pPr>
        <w:pStyle w:val="ListParagraph"/>
        <w:numPr>
          <w:ilvl w:val="3"/>
          <w:numId w:val="3"/>
        </w:numPr>
      </w:pPr>
      <w:r>
        <w:lastRenderedPageBreak/>
        <w:t>Invasão d</w:t>
      </w:r>
      <w:r w:rsidR="00890CAC">
        <w:t>o</w:t>
      </w:r>
      <w:r>
        <w:t xml:space="preserve"> espaço de endereçamento</w:t>
      </w:r>
    </w:p>
    <w:p w:rsidR="005E3EFD" w:rsidRDefault="005E3EFD" w:rsidP="005E3EFD">
      <w:pPr>
        <w:pStyle w:val="ListParagraph"/>
        <w:numPr>
          <w:ilvl w:val="3"/>
          <w:numId w:val="3"/>
        </w:numPr>
      </w:pPr>
      <w:r>
        <w:t>Divisão por zero</w:t>
      </w:r>
    </w:p>
    <w:p w:rsidR="005E3EFD" w:rsidRDefault="005E3EFD" w:rsidP="005E3EFD">
      <w:pPr>
        <w:pStyle w:val="ListParagraph"/>
        <w:numPr>
          <w:ilvl w:val="3"/>
          <w:numId w:val="3"/>
        </w:numPr>
      </w:pPr>
      <w:r>
        <w:t>Código de operação inválido</w:t>
      </w:r>
    </w:p>
    <w:p w:rsidR="005E3EFD" w:rsidRDefault="005E3EFD" w:rsidP="005E3EFD">
      <w:pPr>
        <w:pStyle w:val="ListParagraph"/>
        <w:numPr>
          <w:ilvl w:val="3"/>
          <w:numId w:val="3"/>
        </w:numPr>
      </w:pPr>
      <w:r>
        <w:t>Overflow e underflow</w:t>
      </w:r>
    </w:p>
    <w:p w:rsidR="00C95BF5" w:rsidRDefault="00C95BF5" w:rsidP="00C95BF5">
      <w:pPr>
        <w:pStyle w:val="ListParagraph"/>
        <w:numPr>
          <w:ilvl w:val="1"/>
          <w:numId w:val="3"/>
        </w:numPr>
      </w:pPr>
      <w:r>
        <w:t>Escalonamento de processos</w:t>
      </w:r>
    </w:p>
    <w:p w:rsidR="00C95BF5" w:rsidRDefault="00C95BF5" w:rsidP="00C95BF5">
      <w:pPr>
        <w:pStyle w:val="ListParagraph"/>
        <w:numPr>
          <w:ilvl w:val="2"/>
          <w:numId w:val="3"/>
        </w:numPr>
      </w:pPr>
      <w:r>
        <w:t>Contexto de um processo</w:t>
      </w:r>
    </w:p>
    <w:p w:rsidR="00C95BF5" w:rsidRDefault="00C95BF5" w:rsidP="00C95BF5">
      <w:pPr>
        <w:pStyle w:val="ListParagraph"/>
        <w:numPr>
          <w:ilvl w:val="2"/>
          <w:numId w:val="3"/>
        </w:numPr>
      </w:pPr>
      <w:r>
        <w:t>Quantum (fatia de tempo)</w:t>
      </w:r>
      <w:r w:rsidR="00E35ED6">
        <w:t xml:space="preserve"> e preempção</w:t>
      </w:r>
    </w:p>
    <w:p w:rsidR="00C95BF5" w:rsidRDefault="00C95BF5" w:rsidP="00C95BF5">
      <w:pPr>
        <w:pStyle w:val="ListParagraph"/>
        <w:numPr>
          <w:ilvl w:val="2"/>
          <w:numId w:val="3"/>
        </w:numPr>
      </w:pPr>
      <w:r>
        <w:t>Temporizador</w:t>
      </w:r>
    </w:p>
    <w:p w:rsidR="005E3EFD" w:rsidRDefault="005E3EFD" w:rsidP="00C95BF5">
      <w:pPr>
        <w:pStyle w:val="ListParagraph"/>
        <w:numPr>
          <w:ilvl w:val="2"/>
          <w:numId w:val="3"/>
        </w:numPr>
      </w:pPr>
      <w:r>
        <w:t>Processos bloqueados. Teclado, disco e monitor revisitados, com controladores de entrada/saída.</w:t>
      </w:r>
    </w:p>
    <w:p w:rsidR="0065388A" w:rsidRDefault="00E35ED6" w:rsidP="00C95BF5">
      <w:pPr>
        <w:pStyle w:val="ListParagraph"/>
        <w:numPr>
          <w:ilvl w:val="2"/>
          <w:numId w:val="3"/>
        </w:numPr>
      </w:pPr>
      <w:r>
        <w:t xml:space="preserve">Políticas de escalonamento: </w:t>
      </w:r>
      <w:proofErr w:type="spellStart"/>
      <w:proofErr w:type="gramStart"/>
      <w:r w:rsidR="0065388A">
        <w:t>Round</w:t>
      </w:r>
      <w:proofErr w:type="gramEnd"/>
      <w:r w:rsidR="0065388A">
        <w:t>-robin</w:t>
      </w:r>
      <w:proofErr w:type="spellEnd"/>
      <w:r w:rsidR="0065388A">
        <w:t>, FIFO, baseados em prioridades</w:t>
      </w:r>
    </w:p>
    <w:p w:rsidR="00C95BF5" w:rsidRDefault="00871832" w:rsidP="00C95BF5">
      <w:pPr>
        <w:pStyle w:val="ListParagraph"/>
        <w:numPr>
          <w:ilvl w:val="1"/>
          <w:numId w:val="3"/>
        </w:numPr>
      </w:pPr>
      <w:r>
        <w:t>Memória virtual</w:t>
      </w:r>
    </w:p>
    <w:p w:rsidR="00871832" w:rsidRDefault="00871832" w:rsidP="00871832">
      <w:pPr>
        <w:pStyle w:val="ListParagraph"/>
        <w:numPr>
          <w:ilvl w:val="2"/>
          <w:numId w:val="3"/>
        </w:numPr>
      </w:pPr>
      <w:r>
        <w:t>Hierarquia de memória</w:t>
      </w:r>
    </w:p>
    <w:p w:rsidR="00871832" w:rsidRDefault="00871832" w:rsidP="00871832">
      <w:pPr>
        <w:pStyle w:val="ListParagraph"/>
        <w:numPr>
          <w:ilvl w:val="2"/>
          <w:numId w:val="3"/>
        </w:numPr>
      </w:pPr>
      <w:r>
        <w:t>Princípio da Localidade</w:t>
      </w:r>
    </w:p>
    <w:p w:rsidR="00871832" w:rsidRDefault="00871832" w:rsidP="00871832">
      <w:pPr>
        <w:pStyle w:val="ListParagraph"/>
        <w:numPr>
          <w:ilvl w:val="2"/>
          <w:numId w:val="3"/>
        </w:numPr>
      </w:pPr>
      <w:r>
        <w:t>Paginação</w:t>
      </w:r>
    </w:p>
    <w:p w:rsidR="00871832" w:rsidRDefault="00871832" w:rsidP="00871832">
      <w:pPr>
        <w:pStyle w:val="ListParagraph"/>
        <w:numPr>
          <w:ilvl w:val="2"/>
          <w:numId w:val="3"/>
        </w:numPr>
      </w:pPr>
      <w:r>
        <w:t>Unidade de Gerenciamento de Memória</w:t>
      </w:r>
    </w:p>
    <w:p w:rsidR="00871832" w:rsidRDefault="00871832" w:rsidP="00871832">
      <w:pPr>
        <w:pStyle w:val="ListParagraph"/>
        <w:numPr>
          <w:ilvl w:val="2"/>
          <w:numId w:val="3"/>
        </w:numPr>
      </w:pPr>
      <w:r>
        <w:t>Segmentação: revisita aos registradores Base e Limite e ao(s) espaço(s) de endereçamento(s)</w:t>
      </w:r>
    </w:p>
    <w:p w:rsidR="00871832" w:rsidRDefault="00871832" w:rsidP="00871832">
      <w:pPr>
        <w:pStyle w:val="ListParagraph"/>
        <w:numPr>
          <w:ilvl w:val="2"/>
          <w:numId w:val="3"/>
        </w:numPr>
      </w:pPr>
      <w:r>
        <w:t>Segmentação paginada</w:t>
      </w:r>
    </w:p>
    <w:sectPr w:rsidR="00871832" w:rsidSect="00145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BCC"/>
    <w:multiLevelType w:val="hybridMultilevel"/>
    <w:tmpl w:val="861E9E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7E03"/>
    <w:multiLevelType w:val="hybridMultilevel"/>
    <w:tmpl w:val="C1625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14B81"/>
    <w:multiLevelType w:val="hybridMultilevel"/>
    <w:tmpl w:val="C1625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0EE4"/>
    <w:rsid w:val="0000096B"/>
    <w:rsid w:val="00002EBE"/>
    <w:rsid w:val="00004327"/>
    <w:rsid w:val="00005768"/>
    <w:rsid w:val="00016B3B"/>
    <w:rsid w:val="00025063"/>
    <w:rsid w:val="00033B17"/>
    <w:rsid w:val="00037E3A"/>
    <w:rsid w:val="00041B1B"/>
    <w:rsid w:val="00055FEA"/>
    <w:rsid w:val="0006551E"/>
    <w:rsid w:val="00066641"/>
    <w:rsid w:val="00067EEA"/>
    <w:rsid w:val="0009365C"/>
    <w:rsid w:val="00094241"/>
    <w:rsid w:val="0009632B"/>
    <w:rsid w:val="000B2C06"/>
    <w:rsid w:val="000B3991"/>
    <w:rsid w:val="000B7439"/>
    <w:rsid w:val="000C06FC"/>
    <w:rsid w:val="000C12BD"/>
    <w:rsid w:val="000C6901"/>
    <w:rsid w:val="000D0F96"/>
    <w:rsid w:val="000E2C14"/>
    <w:rsid w:val="000E2D57"/>
    <w:rsid w:val="000F5795"/>
    <w:rsid w:val="00105551"/>
    <w:rsid w:val="00106086"/>
    <w:rsid w:val="00106B9F"/>
    <w:rsid w:val="00117F32"/>
    <w:rsid w:val="001217AF"/>
    <w:rsid w:val="00121BEA"/>
    <w:rsid w:val="001255B2"/>
    <w:rsid w:val="001267A4"/>
    <w:rsid w:val="001333D1"/>
    <w:rsid w:val="00135B66"/>
    <w:rsid w:val="001429E7"/>
    <w:rsid w:val="001432E8"/>
    <w:rsid w:val="00143D37"/>
    <w:rsid w:val="00145F4C"/>
    <w:rsid w:val="00153096"/>
    <w:rsid w:val="001640D6"/>
    <w:rsid w:val="001650EE"/>
    <w:rsid w:val="001660BF"/>
    <w:rsid w:val="00166B3E"/>
    <w:rsid w:val="001704F0"/>
    <w:rsid w:val="001738FA"/>
    <w:rsid w:val="00175D9C"/>
    <w:rsid w:val="00183DAD"/>
    <w:rsid w:val="0018427A"/>
    <w:rsid w:val="00184D06"/>
    <w:rsid w:val="00185F43"/>
    <w:rsid w:val="001910B9"/>
    <w:rsid w:val="0019199F"/>
    <w:rsid w:val="0019578A"/>
    <w:rsid w:val="00195BC3"/>
    <w:rsid w:val="001B2E97"/>
    <w:rsid w:val="001D0AB9"/>
    <w:rsid w:val="001D1922"/>
    <w:rsid w:val="001E2406"/>
    <w:rsid w:val="001E4974"/>
    <w:rsid w:val="001F08A2"/>
    <w:rsid w:val="001F2DC4"/>
    <w:rsid w:val="001F4E15"/>
    <w:rsid w:val="0021144A"/>
    <w:rsid w:val="002501A9"/>
    <w:rsid w:val="002513B7"/>
    <w:rsid w:val="00251A23"/>
    <w:rsid w:val="0025676E"/>
    <w:rsid w:val="0026240F"/>
    <w:rsid w:val="00264C09"/>
    <w:rsid w:val="0027509F"/>
    <w:rsid w:val="00280181"/>
    <w:rsid w:val="00280C87"/>
    <w:rsid w:val="00281332"/>
    <w:rsid w:val="00290E87"/>
    <w:rsid w:val="00291810"/>
    <w:rsid w:val="00294134"/>
    <w:rsid w:val="002A57A6"/>
    <w:rsid w:val="002A7146"/>
    <w:rsid w:val="002B2496"/>
    <w:rsid w:val="002D3AC4"/>
    <w:rsid w:val="002D68A5"/>
    <w:rsid w:val="002D737E"/>
    <w:rsid w:val="002F616C"/>
    <w:rsid w:val="002F64D6"/>
    <w:rsid w:val="002F7EBE"/>
    <w:rsid w:val="00301B10"/>
    <w:rsid w:val="003260EA"/>
    <w:rsid w:val="003356DF"/>
    <w:rsid w:val="00340A97"/>
    <w:rsid w:val="00356801"/>
    <w:rsid w:val="00356D07"/>
    <w:rsid w:val="00357749"/>
    <w:rsid w:val="00361559"/>
    <w:rsid w:val="00364314"/>
    <w:rsid w:val="00367934"/>
    <w:rsid w:val="00370AD1"/>
    <w:rsid w:val="003718CD"/>
    <w:rsid w:val="00372564"/>
    <w:rsid w:val="00383884"/>
    <w:rsid w:val="003933E3"/>
    <w:rsid w:val="003944CB"/>
    <w:rsid w:val="003B42DB"/>
    <w:rsid w:val="003B51DF"/>
    <w:rsid w:val="003B5F13"/>
    <w:rsid w:val="003B6544"/>
    <w:rsid w:val="003C2597"/>
    <w:rsid w:val="003C2D61"/>
    <w:rsid w:val="003C4B56"/>
    <w:rsid w:val="003C6AF4"/>
    <w:rsid w:val="003C7EF1"/>
    <w:rsid w:val="003D63CC"/>
    <w:rsid w:val="00412530"/>
    <w:rsid w:val="0041365B"/>
    <w:rsid w:val="004154FB"/>
    <w:rsid w:val="00417D59"/>
    <w:rsid w:val="00425BB6"/>
    <w:rsid w:val="00443291"/>
    <w:rsid w:val="0045430E"/>
    <w:rsid w:val="00455879"/>
    <w:rsid w:val="00466EDA"/>
    <w:rsid w:val="00476AF8"/>
    <w:rsid w:val="0048406C"/>
    <w:rsid w:val="00495DAB"/>
    <w:rsid w:val="004C33EB"/>
    <w:rsid w:val="004C4262"/>
    <w:rsid w:val="004D63D6"/>
    <w:rsid w:val="004F1249"/>
    <w:rsid w:val="004F1450"/>
    <w:rsid w:val="00503BB6"/>
    <w:rsid w:val="005204C4"/>
    <w:rsid w:val="005231C3"/>
    <w:rsid w:val="00524146"/>
    <w:rsid w:val="0053282A"/>
    <w:rsid w:val="005337CF"/>
    <w:rsid w:val="00553E7F"/>
    <w:rsid w:val="00556802"/>
    <w:rsid w:val="0057398F"/>
    <w:rsid w:val="00586C8D"/>
    <w:rsid w:val="00592577"/>
    <w:rsid w:val="00596BD4"/>
    <w:rsid w:val="005A1379"/>
    <w:rsid w:val="005B0422"/>
    <w:rsid w:val="005B4F21"/>
    <w:rsid w:val="005C2569"/>
    <w:rsid w:val="005C703C"/>
    <w:rsid w:val="005C7163"/>
    <w:rsid w:val="005D52EA"/>
    <w:rsid w:val="005D678A"/>
    <w:rsid w:val="005D68EF"/>
    <w:rsid w:val="005E2AD6"/>
    <w:rsid w:val="005E3EA4"/>
    <w:rsid w:val="005E3EFD"/>
    <w:rsid w:val="005E65BD"/>
    <w:rsid w:val="005F0637"/>
    <w:rsid w:val="005F7E25"/>
    <w:rsid w:val="00605726"/>
    <w:rsid w:val="0060587A"/>
    <w:rsid w:val="00610DCC"/>
    <w:rsid w:val="00632C14"/>
    <w:rsid w:val="00642239"/>
    <w:rsid w:val="006478A4"/>
    <w:rsid w:val="0065388A"/>
    <w:rsid w:val="006605DA"/>
    <w:rsid w:val="006676FA"/>
    <w:rsid w:val="0067122D"/>
    <w:rsid w:val="006721C0"/>
    <w:rsid w:val="00674C4F"/>
    <w:rsid w:val="0069142C"/>
    <w:rsid w:val="0069476D"/>
    <w:rsid w:val="006A2526"/>
    <w:rsid w:val="006A7C90"/>
    <w:rsid w:val="006B4EBF"/>
    <w:rsid w:val="006C265F"/>
    <w:rsid w:val="006C731F"/>
    <w:rsid w:val="006D0C60"/>
    <w:rsid w:val="00700D6E"/>
    <w:rsid w:val="0070309B"/>
    <w:rsid w:val="00704AC5"/>
    <w:rsid w:val="007363B4"/>
    <w:rsid w:val="007401F8"/>
    <w:rsid w:val="00744CE5"/>
    <w:rsid w:val="00750AAB"/>
    <w:rsid w:val="00764454"/>
    <w:rsid w:val="007806FF"/>
    <w:rsid w:val="0078293F"/>
    <w:rsid w:val="00784293"/>
    <w:rsid w:val="0078639E"/>
    <w:rsid w:val="00792FD4"/>
    <w:rsid w:val="007A1450"/>
    <w:rsid w:val="007A1B8B"/>
    <w:rsid w:val="007B610F"/>
    <w:rsid w:val="007D06BF"/>
    <w:rsid w:val="007D0C9F"/>
    <w:rsid w:val="007E5110"/>
    <w:rsid w:val="00800C09"/>
    <w:rsid w:val="0080718F"/>
    <w:rsid w:val="008120CB"/>
    <w:rsid w:val="008163B3"/>
    <w:rsid w:val="00816BBE"/>
    <w:rsid w:val="00825070"/>
    <w:rsid w:val="008434FF"/>
    <w:rsid w:val="00860F8B"/>
    <w:rsid w:val="00861877"/>
    <w:rsid w:val="0086550C"/>
    <w:rsid w:val="008667C3"/>
    <w:rsid w:val="00867560"/>
    <w:rsid w:val="00871832"/>
    <w:rsid w:val="008806C6"/>
    <w:rsid w:val="008840ED"/>
    <w:rsid w:val="00890CAC"/>
    <w:rsid w:val="00890EE4"/>
    <w:rsid w:val="00892701"/>
    <w:rsid w:val="00894250"/>
    <w:rsid w:val="00896B2F"/>
    <w:rsid w:val="008A6E7D"/>
    <w:rsid w:val="008B3B4F"/>
    <w:rsid w:val="008B6180"/>
    <w:rsid w:val="008C5A55"/>
    <w:rsid w:val="008D3143"/>
    <w:rsid w:val="008D4194"/>
    <w:rsid w:val="008D721B"/>
    <w:rsid w:val="008F2052"/>
    <w:rsid w:val="008F60FD"/>
    <w:rsid w:val="008F6808"/>
    <w:rsid w:val="00924FC8"/>
    <w:rsid w:val="00927433"/>
    <w:rsid w:val="00930E5D"/>
    <w:rsid w:val="009429E6"/>
    <w:rsid w:val="00943A24"/>
    <w:rsid w:val="00953885"/>
    <w:rsid w:val="00970527"/>
    <w:rsid w:val="009713E5"/>
    <w:rsid w:val="00976B9E"/>
    <w:rsid w:val="009776A7"/>
    <w:rsid w:val="00977A4E"/>
    <w:rsid w:val="00981080"/>
    <w:rsid w:val="00983E01"/>
    <w:rsid w:val="00993616"/>
    <w:rsid w:val="009949B7"/>
    <w:rsid w:val="009A32AA"/>
    <w:rsid w:val="009B0D0A"/>
    <w:rsid w:val="009B2E7D"/>
    <w:rsid w:val="009B61BF"/>
    <w:rsid w:val="009C01F1"/>
    <w:rsid w:val="009C0E99"/>
    <w:rsid w:val="009C6AC4"/>
    <w:rsid w:val="009D29E9"/>
    <w:rsid w:val="009D34F2"/>
    <w:rsid w:val="009E5BAE"/>
    <w:rsid w:val="009E7608"/>
    <w:rsid w:val="009E7ED6"/>
    <w:rsid w:val="009F643D"/>
    <w:rsid w:val="00A018B4"/>
    <w:rsid w:val="00A079EC"/>
    <w:rsid w:val="00A15304"/>
    <w:rsid w:val="00A24A8E"/>
    <w:rsid w:val="00A327E2"/>
    <w:rsid w:val="00A409BC"/>
    <w:rsid w:val="00A449AD"/>
    <w:rsid w:val="00A460AE"/>
    <w:rsid w:val="00A4798D"/>
    <w:rsid w:val="00A47AB9"/>
    <w:rsid w:val="00A5056F"/>
    <w:rsid w:val="00A55FB2"/>
    <w:rsid w:val="00A60432"/>
    <w:rsid w:val="00A727A1"/>
    <w:rsid w:val="00A73400"/>
    <w:rsid w:val="00A83101"/>
    <w:rsid w:val="00A84179"/>
    <w:rsid w:val="00A868D7"/>
    <w:rsid w:val="00A92A61"/>
    <w:rsid w:val="00AA47AE"/>
    <w:rsid w:val="00AA683D"/>
    <w:rsid w:val="00AC1736"/>
    <w:rsid w:val="00AD079E"/>
    <w:rsid w:val="00AD0F4A"/>
    <w:rsid w:val="00AD3C67"/>
    <w:rsid w:val="00AD5509"/>
    <w:rsid w:val="00AE3C06"/>
    <w:rsid w:val="00AE5140"/>
    <w:rsid w:val="00AE522C"/>
    <w:rsid w:val="00B004F2"/>
    <w:rsid w:val="00B010BA"/>
    <w:rsid w:val="00B03122"/>
    <w:rsid w:val="00B1175D"/>
    <w:rsid w:val="00B135BC"/>
    <w:rsid w:val="00B255A2"/>
    <w:rsid w:val="00B26AAC"/>
    <w:rsid w:val="00B35F5E"/>
    <w:rsid w:val="00B47549"/>
    <w:rsid w:val="00B70887"/>
    <w:rsid w:val="00B76B6B"/>
    <w:rsid w:val="00B7730C"/>
    <w:rsid w:val="00B847A9"/>
    <w:rsid w:val="00B96EC8"/>
    <w:rsid w:val="00BB0CE1"/>
    <w:rsid w:val="00BB108B"/>
    <w:rsid w:val="00BB18AD"/>
    <w:rsid w:val="00BB3C63"/>
    <w:rsid w:val="00BD0792"/>
    <w:rsid w:val="00BD693D"/>
    <w:rsid w:val="00BE379E"/>
    <w:rsid w:val="00BE5F5C"/>
    <w:rsid w:val="00BF39D6"/>
    <w:rsid w:val="00BF6914"/>
    <w:rsid w:val="00BF717F"/>
    <w:rsid w:val="00C01B43"/>
    <w:rsid w:val="00C02634"/>
    <w:rsid w:val="00C05450"/>
    <w:rsid w:val="00C06A23"/>
    <w:rsid w:val="00C15DE8"/>
    <w:rsid w:val="00C20761"/>
    <w:rsid w:val="00C32A4E"/>
    <w:rsid w:val="00C3399B"/>
    <w:rsid w:val="00C5747A"/>
    <w:rsid w:val="00C57AD5"/>
    <w:rsid w:val="00C63681"/>
    <w:rsid w:val="00C71D1A"/>
    <w:rsid w:val="00C73137"/>
    <w:rsid w:val="00C77BDD"/>
    <w:rsid w:val="00C808AB"/>
    <w:rsid w:val="00C828A9"/>
    <w:rsid w:val="00C83741"/>
    <w:rsid w:val="00C84CD2"/>
    <w:rsid w:val="00C867C4"/>
    <w:rsid w:val="00C87EA7"/>
    <w:rsid w:val="00C9214E"/>
    <w:rsid w:val="00C940C3"/>
    <w:rsid w:val="00C94DF8"/>
    <w:rsid w:val="00C956CC"/>
    <w:rsid w:val="00C95BF5"/>
    <w:rsid w:val="00C979F9"/>
    <w:rsid w:val="00C97A8F"/>
    <w:rsid w:val="00CA5B97"/>
    <w:rsid w:val="00CA6FB8"/>
    <w:rsid w:val="00CA78EB"/>
    <w:rsid w:val="00CC05D8"/>
    <w:rsid w:val="00CC0799"/>
    <w:rsid w:val="00CC5A63"/>
    <w:rsid w:val="00CD572E"/>
    <w:rsid w:val="00CE117A"/>
    <w:rsid w:val="00CE4717"/>
    <w:rsid w:val="00CF4362"/>
    <w:rsid w:val="00CF48D6"/>
    <w:rsid w:val="00D01339"/>
    <w:rsid w:val="00D0392D"/>
    <w:rsid w:val="00D131FF"/>
    <w:rsid w:val="00D14180"/>
    <w:rsid w:val="00D16FBE"/>
    <w:rsid w:val="00D227A3"/>
    <w:rsid w:val="00D2779E"/>
    <w:rsid w:val="00D3387E"/>
    <w:rsid w:val="00D40726"/>
    <w:rsid w:val="00D43AD7"/>
    <w:rsid w:val="00D51D28"/>
    <w:rsid w:val="00D53159"/>
    <w:rsid w:val="00D71081"/>
    <w:rsid w:val="00D713C7"/>
    <w:rsid w:val="00D7256D"/>
    <w:rsid w:val="00D808BC"/>
    <w:rsid w:val="00D8472C"/>
    <w:rsid w:val="00D95D88"/>
    <w:rsid w:val="00D96442"/>
    <w:rsid w:val="00D97656"/>
    <w:rsid w:val="00DB32D6"/>
    <w:rsid w:val="00DD2B00"/>
    <w:rsid w:val="00E00AA8"/>
    <w:rsid w:val="00E01762"/>
    <w:rsid w:val="00E05240"/>
    <w:rsid w:val="00E1122D"/>
    <w:rsid w:val="00E12D7B"/>
    <w:rsid w:val="00E16119"/>
    <w:rsid w:val="00E23DDE"/>
    <w:rsid w:val="00E30AF2"/>
    <w:rsid w:val="00E3412B"/>
    <w:rsid w:val="00E35ED6"/>
    <w:rsid w:val="00E506BB"/>
    <w:rsid w:val="00E80D23"/>
    <w:rsid w:val="00E813EE"/>
    <w:rsid w:val="00E876BC"/>
    <w:rsid w:val="00E903E2"/>
    <w:rsid w:val="00EA2360"/>
    <w:rsid w:val="00EA66FA"/>
    <w:rsid w:val="00EA7A3D"/>
    <w:rsid w:val="00EA7E11"/>
    <w:rsid w:val="00EB0625"/>
    <w:rsid w:val="00EB37BD"/>
    <w:rsid w:val="00EB41BF"/>
    <w:rsid w:val="00EB5B58"/>
    <w:rsid w:val="00EC35F6"/>
    <w:rsid w:val="00EC4AB6"/>
    <w:rsid w:val="00ED0CDA"/>
    <w:rsid w:val="00ED7C70"/>
    <w:rsid w:val="00EE4194"/>
    <w:rsid w:val="00EF425B"/>
    <w:rsid w:val="00F1164C"/>
    <w:rsid w:val="00F17111"/>
    <w:rsid w:val="00F256B6"/>
    <w:rsid w:val="00F30D03"/>
    <w:rsid w:val="00F3103A"/>
    <w:rsid w:val="00F369BB"/>
    <w:rsid w:val="00F41805"/>
    <w:rsid w:val="00F42859"/>
    <w:rsid w:val="00F44938"/>
    <w:rsid w:val="00F544A2"/>
    <w:rsid w:val="00F54B27"/>
    <w:rsid w:val="00F642B9"/>
    <w:rsid w:val="00F73854"/>
    <w:rsid w:val="00F73A06"/>
    <w:rsid w:val="00F74E4C"/>
    <w:rsid w:val="00F7676B"/>
    <w:rsid w:val="00F91627"/>
    <w:rsid w:val="00F95EF4"/>
    <w:rsid w:val="00FA1B28"/>
    <w:rsid w:val="00FA3ACB"/>
    <w:rsid w:val="00FB2774"/>
    <w:rsid w:val="00FB484C"/>
    <w:rsid w:val="00FC099E"/>
    <w:rsid w:val="00FC5873"/>
    <w:rsid w:val="00FD7046"/>
    <w:rsid w:val="00FE426A"/>
    <w:rsid w:val="00FE7E3A"/>
    <w:rsid w:val="00FF2621"/>
    <w:rsid w:val="00FF6FB2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cesar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Cavalcante</dc:creator>
  <cp:keywords/>
  <dc:description/>
  <cp:lastModifiedBy>Sergio Cavalcante</cp:lastModifiedBy>
  <cp:revision>9</cp:revision>
  <dcterms:created xsi:type="dcterms:W3CDTF">2012-04-16T23:26:00Z</dcterms:created>
  <dcterms:modified xsi:type="dcterms:W3CDTF">2012-04-17T00:19:00Z</dcterms:modified>
</cp:coreProperties>
</file>