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CB" w:rsidRPr="004C491B" w:rsidRDefault="00642B23" w:rsidP="00642B23">
      <w:pPr>
        <w:pStyle w:val="SemEspaamento"/>
        <w:rPr>
          <w:b/>
          <w:sz w:val="24"/>
        </w:rPr>
      </w:pPr>
      <w:r w:rsidRPr="004C491B">
        <w:rPr>
          <w:b/>
          <w:sz w:val="24"/>
        </w:rPr>
        <w:t>Questão 1 - Ordenar</w:t>
      </w:r>
    </w:p>
    <w:p w:rsidR="006F46CB" w:rsidRPr="00642B23" w:rsidRDefault="006F46CB" w:rsidP="00642B23">
      <w:pPr>
        <w:pStyle w:val="SemEspaamento"/>
      </w:pPr>
      <w:r w:rsidRPr="00642B23">
        <w:t xml:space="preserve">Preencha um </w:t>
      </w:r>
      <w:proofErr w:type="spellStart"/>
      <w:r w:rsidR="00AD0D68">
        <w:t>A</w:t>
      </w:r>
      <w:r w:rsidRPr="00642B23">
        <w:t>rray</w:t>
      </w:r>
      <w:proofErr w:type="spellEnd"/>
      <w:r w:rsidRPr="00642B23">
        <w:t xml:space="preserve"> de inteiros de 10 posições com números randômicos (entre 0 e 100).</w:t>
      </w:r>
    </w:p>
    <w:p w:rsidR="006F46CB" w:rsidRPr="00642B23" w:rsidRDefault="006F46CB" w:rsidP="00642B23">
      <w:pPr>
        <w:pStyle w:val="SemEspaamento"/>
      </w:pPr>
      <w:r w:rsidRPr="00642B23">
        <w:t>Em seguida, imprima:</w:t>
      </w:r>
    </w:p>
    <w:p w:rsidR="006F46CB" w:rsidRPr="00642B23" w:rsidRDefault="006F46CB" w:rsidP="00F71931">
      <w:pPr>
        <w:pStyle w:val="SemEspaamento"/>
        <w:numPr>
          <w:ilvl w:val="0"/>
          <w:numId w:val="1"/>
        </w:numPr>
      </w:pPr>
      <w:r w:rsidRPr="00642B23">
        <w:t xml:space="preserve">O </w:t>
      </w:r>
      <w:proofErr w:type="spellStart"/>
      <w:r w:rsidR="00AD0D68">
        <w:t>A</w:t>
      </w:r>
      <w:r w:rsidRPr="00642B23">
        <w:t>rray</w:t>
      </w:r>
      <w:proofErr w:type="spellEnd"/>
      <w:r w:rsidRPr="00642B23">
        <w:t xml:space="preserve"> gerado;</w:t>
      </w:r>
    </w:p>
    <w:p w:rsidR="006F46CB" w:rsidRPr="00642B23" w:rsidRDefault="00AD0D68" w:rsidP="00F71931">
      <w:pPr>
        <w:pStyle w:val="SemEspaamento"/>
        <w:numPr>
          <w:ilvl w:val="0"/>
          <w:numId w:val="1"/>
        </w:numPr>
      </w:pPr>
      <w:r>
        <w:t xml:space="preserve">O </w:t>
      </w:r>
      <w:proofErr w:type="spellStart"/>
      <w:r>
        <w:t>A</w:t>
      </w:r>
      <w:r w:rsidR="006F46CB" w:rsidRPr="00642B23">
        <w:t>rray</w:t>
      </w:r>
      <w:proofErr w:type="spellEnd"/>
      <w:r w:rsidR="006F46CB" w:rsidRPr="00642B23">
        <w:t xml:space="preserve"> em ordem crescente;</w:t>
      </w:r>
    </w:p>
    <w:p w:rsidR="006F46CB" w:rsidRPr="00642B23" w:rsidRDefault="00AD0D68" w:rsidP="00F71931">
      <w:pPr>
        <w:pStyle w:val="SemEspaamento"/>
        <w:numPr>
          <w:ilvl w:val="0"/>
          <w:numId w:val="1"/>
        </w:numPr>
      </w:pPr>
      <w:r>
        <w:t xml:space="preserve">O </w:t>
      </w:r>
      <w:proofErr w:type="spellStart"/>
      <w:r>
        <w:t>A</w:t>
      </w:r>
      <w:r w:rsidR="006F46CB" w:rsidRPr="00642B23">
        <w:t>rray</w:t>
      </w:r>
      <w:proofErr w:type="spellEnd"/>
      <w:r w:rsidR="006F46CB" w:rsidRPr="00642B23">
        <w:t xml:space="preserve"> em ordem decrescente.</w:t>
      </w:r>
    </w:p>
    <w:p w:rsidR="006F46CB" w:rsidRPr="00642B23" w:rsidRDefault="006F46CB" w:rsidP="00642B23">
      <w:pPr>
        <w:pStyle w:val="SemEspaamento"/>
      </w:pPr>
    </w:p>
    <w:p w:rsidR="006F46CB" w:rsidRPr="004C491B" w:rsidRDefault="00642B23" w:rsidP="00642B23">
      <w:pPr>
        <w:pStyle w:val="SemEspaamento"/>
        <w:rPr>
          <w:b/>
          <w:sz w:val="24"/>
        </w:rPr>
      </w:pPr>
      <w:r w:rsidRPr="004C491B">
        <w:rPr>
          <w:b/>
          <w:sz w:val="24"/>
        </w:rPr>
        <w:t>Questão 2 - Controle de Estoque</w:t>
      </w:r>
    </w:p>
    <w:p w:rsidR="006F46CB" w:rsidRPr="00642B23" w:rsidRDefault="006F46CB" w:rsidP="00642B23">
      <w:pPr>
        <w:pStyle w:val="SemEspaamento"/>
      </w:pPr>
      <w:r w:rsidRPr="00642B23">
        <w:t xml:space="preserve">Desenvolva um sistema simples para controle de estoque, contendo pelo menos as classes </w:t>
      </w:r>
      <w:r w:rsidRPr="00A16D40">
        <w:rPr>
          <w:b/>
        </w:rPr>
        <w:t>Produto</w:t>
      </w:r>
      <w:r w:rsidRPr="00642B23">
        <w:t xml:space="preserve"> e </w:t>
      </w:r>
      <w:r w:rsidRPr="00A16D40">
        <w:rPr>
          <w:b/>
        </w:rPr>
        <w:t>Estoque</w:t>
      </w:r>
      <w:r w:rsidRPr="00642B23">
        <w:t xml:space="preserve">, e as seguintes operações: </w:t>
      </w:r>
    </w:p>
    <w:p w:rsidR="006F46CB" w:rsidRPr="00642B23" w:rsidRDefault="006F46CB" w:rsidP="00F71931">
      <w:pPr>
        <w:pStyle w:val="SemEspaamento"/>
        <w:numPr>
          <w:ilvl w:val="0"/>
          <w:numId w:val="2"/>
        </w:numPr>
      </w:pPr>
      <w:r w:rsidRPr="00642B23">
        <w:t>Adicionar um produto no estoque;</w:t>
      </w:r>
    </w:p>
    <w:p w:rsidR="006F46CB" w:rsidRPr="00642B23" w:rsidRDefault="006F46CB" w:rsidP="00F71931">
      <w:pPr>
        <w:pStyle w:val="SemEspaamento"/>
        <w:numPr>
          <w:ilvl w:val="0"/>
          <w:numId w:val="2"/>
        </w:numPr>
      </w:pPr>
      <w:r w:rsidRPr="00642B23">
        <w:t>Alterar as propriedades dos produtos;</w:t>
      </w:r>
    </w:p>
    <w:p w:rsidR="006F46CB" w:rsidRPr="00642B23" w:rsidRDefault="006F46CB" w:rsidP="00F71931">
      <w:pPr>
        <w:pStyle w:val="SemEspaamento"/>
        <w:numPr>
          <w:ilvl w:val="0"/>
          <w:numId w:val="2"/>
        </w:numPr>
      </w:pPr>
      <w:r w:rsidRPr="00642B23">
        <w:t>Retirar um produto do estoque;</w:t>
      </w:r>
    </w:p>
    <w:p w:rsidR="006F46CB" w:rsidRPr="00642B23" w:rsidRDefault="006F46CB" w:rsidP="00F71931">
      <w:pPr>
        <w:pStyle w:val="SemEspaamento"/>
        <w:numPr>
          <w:ilvl w:val="0"/>
          <w:numId w:val="2"/>
        </w:numPr>
      </w:pPr>
      <w:r w:rsidRPr="00642B23">
        <w:t>Verificar se os produtos precisam ser repost</w:t>
      </w:r>
      <w:bookmarkStart w:id="0" w:name="_GoBack"/>
      <w:bookmarkEnd w:id="0"/>
      <w:r w:rsidRPr="00642B23">
        <w:t>os.</w:t>
      </w:r>
      <w:r w:rsidR="00642B23">
        <w:br/>
      </w:r>
    </w:p>
    <w:p w:rsidR="006F46CB" w:rsidRPr="00642B23" w:rsidRDefault="006F46CB" w:rsidP="00642B23">
      <w:pPr>
        <w:pStyle w:val="SemEspaamento"/>
      </w:pPr>
      <w:r w:rsidRPr="00642B23">
        <w:t>A classe Produto deverá ter os seguintes atributos:</w:t>
      </w:r>
    </w:p>
    <w:p w:rsidR="006F46CB" w:rsidRPr="00642B23" w:rsidRDefault="006F46CB" w:rsidP="00F71931">
      <w:pPr>
        <w:pStyle w:val="SemEspaamento"/>
        <w:numPr>
          <w:ilvl w:val="0"/>
          <w:numId w:val="3"/>
        </w:numPr>
      </w:pPr>
      <w:r w:rsidRPr="00642B23">
        <w:t>Nome;</w:t>
      </w:r>
    </w:p>
    <w:p w:rsidR="006F46CB" w:rsidRPr="00642B23" w:rsidRDefault="006F46CB" w:rsidP="00F71931">
      <w:pPr>
        <w:pStyle w:val="SemEspaamento"/>
        <w:numPr>
          <w:ilvl w:val="0"/>
          <w:numId w:val="3"/>
        </w:numPr>
      </w:pPr>
      <w:r w:rsidRPr="00642B23">
        <w:t>Preço;</w:t>
      </w:r>
    </w:p>
    <w:p w:rsidR="006F46CB" w:rsidRPr="00642B23" w:rsidRDefault="00642B23" w:rsidP="00F71931">
      <w:pPr>
        <w:pStyle w:val="SemEspaamento"/>
        <w:numPr>
          <w:ilvl w:val="0"/>
          <w:numId w:val="3"/>
        </w:numPr>
      </w:pPr>
      <w:r>
        <w:t>Quantidade em estoque.</w:t>
      </w:r>
      <w:r>
        <w:br/>
      </w:r>
    </w:p>
    <w:p w:rsidR="006F46CB" w:rsidRPr="00642B23" w:rsidRDefault="006F46CB" w:rsidP="00642B23">
      <w:pPr>
        <w:pStyle w:val="SemEspaamento"/>
      </w:pPr>
      <w:r w:rsidRPr="00642B23">
        <w:t>Use os conceitos de OO que você aprendeu durante as aulas.</w:t>
      </w:r>
    </w:p>
    <w:p w:rsidR="00642B23" w:rsidRDefault="00642B23" w:rsidP="00642B23">
      <w:pPr>
        <w:pStyle w:val="SemEspaamento"/>
      </w:pPr>
    </w:p>
    <w:p w:rsidR="006F46CB" w:rsidRPr="003566BF" w:rsidRDefault="00F71931" w:rsidP="00642B23">
      <w:pPr>
        <w:pStyle w:val="SemEspaamento"/>
        <w:rPr>
          <w:i/>
        </w:rPr>
      </w:pPr>
      <w:r>
        <w:rPr>
          <w:i/>
        </w:rPr>
        <w:t>Observações</w:t>
      </w:r>
      <w:r w:rsidR="006F46CB" w:rsidRPr="003566BF">
        <w:rPr>
          <w:i/>
        </w:rPr>
        <w:t>:</w:t>
      </w:r>
    </w:p>
    <w:p w:rsidR="006F46CB" w:rsidRPr="00642B23" w:rsidRDefault="006F46CB" w:rsidP="00F71931">
      <w:pPr>
        <w:pStyle w:val="SemEspaamento"/>
        <w:numPr>
          <w:ilvl w:val="0"/>
          <w:numId w:val="4"/>
        </w:numPr>
      </w:pPr>
      <w:r w:rsidRPr="00642B23">
        <w:t>Preste atenção na variável "quantidade em estoque" na hora de adicionar um produto no estoque.</w:t>
      </w:r>
    </w:p>
    <w:p w:rsidR="006F46CB" w:rsidRPr="00642B23" w:rsidRDefault="006F46CB" w:rsidP="00F71931">
      <w:pPr>
        <w:pStyle w:val="SemEspaamento"/>
        <w:numPr>
          <w:ilvl w:val="0"/>
          <w:numId w:val="4"/>
        </w:numPr>
      </w:pPr>
      <w:r w:rsidRPr="00642B23">
        <w:t>Não se esqueça dos modificadores de acesso.</w:t>
      </w:r>
    </w:p>
    <w:p w:rsidR="006F46CB" w:rsidRPr="00642B23" w:rsidRDefault="006F46CB" w:rsidP="00F71931">
      <w:pPr>
        <w:pStyle w:val="SemEspaamento"/>
        <w:numPr>
          <w:ilvl w:val="0"/>
          <w:numId w:val="4"/>
        </w:numPr>
      </w:pPr>
      <w:r w:rsidRPr="00642B23">
        <w:t xml:space="preserve">Use </w:t>
      </w:r>
      <w:proofErr w:type="spellStart"/>
      <w:r w:rsidRPr="00642B23">
        <w:t>gets</w:t>
      </w:r>
      <w:proofErr w:type="spellEnd"/>
      <w:r w:rsidRPr="00642B23">
        <w:t xml:space="preserve"> e sets.</w:t>
      </w:r>
      <w:r w:rsidR="004B5164">
        <w:br/>
      </w:r>
    </w:p>
    <w:p w:rsidR="006F46CB" w:rsidRPr="004C491B" w:rsidRDefault="006F46CB" w:rsidP="00642B23">
      <w:pPr>
        <w:pStyle w:val="SemEspaamento"/>
        <w:rPr>
          <w:b/>
          <w:sz w:val="24"/>
        </w:rPr>
      </w:pPr>
      <w:r w:rsidRPr="004C491B">
        <w:rPr>
          <w:b/>
          <w:sz w:val="24"/>
        </w:rPr>
        <w:t xml:space="preserve">Questão </w:t>
      </w:r>
      <w:r w:rsidR="004B5164" w:rsidRPr="004C491B">
        <w:rPr>
          <w:b/>
          <w:sz w:val="24"/>
        </w:rPr>
        <w:t xml:space="preserve">3 - Lista de </w:t>
      </w:r>
      <w:r w:rsidR="00AD0D68">
        <w:rPr>
          <w:b/>
          <w:sz w:val="24"/>
        </w:rPr>
        <w:t>C</w:t>
      </w:r>
      <w:r w:rsidR="004B5164" w:rsidRPr="004C491B">
        <w:rPr>
          <w:b/>
          <w:sz w:val="24"/>
        </w:rPr>
        <w:t>ompras</w:t>
      </w:r>
    </w:p>
    <w:p w:rsidR="001E7372" w:rsidRDefault="006F46CB" w:rsidP="00642B23">
      <w:pPr>
        <w:pStyle w:val="SemEspaamento"/>
      </w:pPr>
      <w:r w:rsidRPr="00642B23">
        <w:t xml:space="preserve">Paulo é um rapaz muito organizado, principalmente quando se trata de fazer compras no supermercado. Ele estava tendo problemas com a organização da sua lista de compras então pediu a você que fizesse um pequeno programa para ajudá-lo.  A lista virtual receberá os nomes dos produtos e as quantidades, e quando a for terminada o usuário digitará “fim” e a lista será impressa em ordem alfabética, com cada produto em uma linha no seguinte formato “(nome) x(quantidade)”, e após isso deverá indicar quantos itens diferentes existiam na lista. </w:t>
      </w:r>
      <w:r w:rsidR="001E7372">
        <w:br/>
      </w:r>
    </w:p>
    <w:p w:rsidR="006F46CB" w:rsidRPr="003566BF" w:rsidRDefault="006F46CB" w:rsidP="00642B23">
      <w:pPr>
        <w:pStyle w:val="SemEspaamento"/>
        <w:rPr>
          <w:i/>
        </w:rPr>
      </w:pPr>
      <w:r w:rsidRPr="003566BF">
        <w:rPr>
          <w:i/>
        </w:rPr>
        <w:t>Exemplo:</w:t>
      </w:r>
    </w:p>
    <w:p w:rsidR="006F46CB" w:rsidRPr="00642B23" w:rsidRDefault="001E7372" w:rsidP="00642B23">
      <w:pPr>
        <w:pStyle w:val="SemEspaamento"/>
      </w:pPr>
      <w:r>
        <w:t>Entrada:</w:t>
      </w:r>
    </w:p>
    <w:p w:rsidR="006F46CB" w:rsidRPr="001E7372" w:rsidRDefault="006F46CB" w:rsidP="00642B23">
      <w:pPr>
        <w:pStyle w:val="SemEspaamento"/>
        <w:rPr>
          <w:i/>
        </w:rPr>
      </w:pPr>
      <w:r w:rsidRPr="001E7372">
        <w:rPr>
          <w:i/>
        </w:rPr>
        <w:t>Manga 5</w:t>
      </w:r>
    </w:p>
    <w:p w:rsidR="006F46CB" w:rsidRPr="001E7372" w:rsidRDefault="006F46CB" w:rsidP="00642B23">
      <w:pPr>
        <w:pStyle w:val="SemEspaamento"/>
        <w:rPr>
          <w:i/>
        </w:rPr>
      </w:pPr>
      <w:proofErr w:type="gramStart"/>
      <w:r w:rsidRPr="001E7372">
        <w:rPr>
          <w:i/>
        </w:rPr>
        <w:t>arroz</w:t>
      </w:r>
      <w:proofErr w:type="gramEnd"/>
      <w:r w:rsidRPr="001E7372">
        <w:rPr>
          <w:i/>
        </w:rPr>
        <w:t xml:space="preserve"> 2</w:t>
      </w:r>
    </w:p>
    <w:p w:rsidR="006F46CB" w:rsidRPr="001E7372" w:rsidRDefault="006F46CB" w:rsidP="00642B23">
      <w:pPr>
        <w:pStyle w:val="SemEspaamento"/>
        <w:rPr>
          <w:i/>
        </w:rPr>
      </w:pPr>
      <w:r w:rsidRPr="001E7372">
        <w:rPr>
          <w:i/>
        </w:rPr>
        <w:t>Sabonete 2</w:t>
      </w:r>
    </w:p>
    <w:p w:rsidR="006F46CB" w:rsidRPr="001E7372" w:rsidRDefault="006F46CB" w:rsidP="00642B23">
      <w:pPr>
        <w:pStyle w:val="SemEspaamento"/>
        <w:rPr>
          <w:i/>
        </w:rPr>
      </w:pPr>
      <w:proofErr w:type="gramStart"/>
      <w:r w:rsidRPr="001E7372">
        <w:rPr>
          <w:i/>
        </w:rPr>
        <w:t>fim</w:t>
      </w:r>
      <w:proofErr w:type="gramEnd"/>
    </w:p>
    <w:p w:rsidR="006F46CB" w:rsidRPr="00642B23" w:rsidRDefault="006F46CB" w:rsidP="00642B23">
      <w:pPr>
        <w:pStyle w:val="SemEspaamento"/>
      </w:pPr>
    </w:p>
    <w:p w:rsidR="006F46CB" w:rsidRPr="00642B23" w:rsidRDefault="001E7372" w:rsidP="00642B23">
      <w:pPr>
        <w:pStyle w:val="SemEspaamento"/>
      </w:pPr>
      <w:r>
        <w:t>Saída:</w:t>
      </w:r>
    </w:p>
    <w:p w:rsidR="006F46CB" w:rsidRPr="001E7372" w:rsidRDefault="006F46CB" w:rsidP="00642B23">
      <w:pPr>
        <w:pStyle w:val="SemEspaamento"/>
        <w:rPr>
          <w:i/>
        </w:rPr>
      </w:pPr>
      <w:proofErr w:type="gramStart"/>
      <w:r w:rsidRPr="001E7372">
        <w:rPr>
          <w:i/>
        </w:rPr>
        <w:t>arroz</w:t>
      </w:r>
      <w:proofErr w:type="gramEnd"/>
      <w:r w:rsidRPr="001E7372">
        <w:rPr>
          <w:i/>
        </w:rPr>
        <w:t xml:space="preserve"> x2</w:t>
      </w:r>
    </w:p>
    <w:p w:rsidR="006F46CB" w:rsidRPr="001E7372" w:rsidRDefault="006F46CB" w:rsidP="00642B23">
      <w:pPr>
        <w:pStyle w:val="SemEspaamento"/>
        <w:rPr>
          <w:i/>
        </w:rPr>
      </w:pPr>
      <w:r w:rsidRPr="001E7372">
        <w:rPr>
          <w:i/>
        </w:rPr>
        <w:t>Manga x5</w:t>
      </w:r>
    </w:p>
    <w:p w:rsidR="006F46CB" w:rsidRPr="001E7372" w:rsidRDefault="006F46CB" w:rsidP="00642B23">
      <w:pPr>
        <w:pStyle w:val="SemEspaamento"/>
        <w:rPr>
          <w:i/>
        </w:rPr>
      </w:pPr>
      <w:r w:rsidRPr="001E7372">
        <w:rPr>
          <w:i/>
        </w:rPr>
        <w:t>Sabonete x2</w:t>
      </w:r>
    </w:p>
    <w:p w:rsidR="006F46CB" w:rsidRPr="001E7372" w:rsidRDefault="006F46CB" w:rsidP="00642B23">
      <w:pPr>
        <w:pStyle w:val="SemEspaamento"/>
        <w:rPr>
          <w:i/>
        </w:rPr>
      </w:pPr>
      <w:r w:rsidRPr="001E7372">
        <w:rPr>
          <w:i/>
        </w:rPr>
        <w:t>3 Produtos</w:t>
      </w:r>
    </w:p>
    <w:p w:rsidR="001756C7" w:rsidRDefault="00A16D40" w:rsidP="00642B23">
      <w:pPr>
        <w:pStyle w:val="SemEspaamento"/>
      </w:pPr>
    </w:p>
    <w:p w:rsidR="004C491B" w:rsidRDefault="004C491B" w:rsidP="00642B23">
      <w:pPr>
        <w:pStyle w:val="SemEspaamento"/>
      </w:pPr>
    </w:p>
    <w:p w:rsidR="004C491B" w:rsidRPr="00642B23" w:rsidRDefault="004C491B" w:rsidP="00642B23">
      <w:pPr>
        <w:pStyle w:val="SemEspaamento"/>
      </w:pPr>
    </w:p>
    <w:p w:rsidR="006F46CB" w:rsidRPr="004C491B" w:rsidRDefault="001E7372" w:rsidP="00642B23">
      <w:pPr>
        <w:pStyle w:val="SemEspaamento"/>
        <w:rPr>
          <w:b/>
          <w:sz w:val="24"/>
        </w:rPr>
      </w:pPr>
      <w:r w:rsidRPr="004C491B">
        <w:rPr>
          <w:b/>
          <w:sz w:val="24"/>
        </w:rPr>
        <w:lastRenderedPageBreak/>
        <w:t>Questão 4 - Jogo da Velha</w:t>
      </w:r>
    </w:p>
    <w:p w:rsidR="006F46CB" w:rsidRPr="00642B23" w:rsidRDefault="006F46CB" w:rsidP="00642B23">
      <w:pPr>
        <w:pStyle w:val="SemEspaamento"/>
      </w:pPr>
      <w:r w:rsidRPr="00642B23">
        <w:t xml:space="preserve">Implemente um [http://pt.wikipedia.org/wiki/Jogo_da_velha jogo da velha] para ser jogado por duas pessoas. As jogadas serão indicadas pelo número das casas do tabuleiro (1 a 9), e a cada jogada o tabuleiro deve ser impresso (lugares vazios serão demarcados por “_”), e caso o jogo </w:t>
      </w:r>
      <w:r w:rsidR="0019353C">
        <w:t>“</w:t>
      </w:r>
      <w:r w:rsidRPr="00642B23">
        <w:t>dê velha</w:t>
      </w:r>
      <w:r w:rsidR="0019353C">
        <w:t>”</w:t>
      </w:r>
      <w:r w:rsidRPr="00642B23">
        <w:t xml:space="preserve"> o jogo reinicia, mas dessa vez o segundo jogador deve começar.</w:t>
      </w:r>
    </w:p>
    <w:p w:rsidR="006F46CB" w:rsidRPr="0019353C" w:rsidRDefault="0019353C" w:rsidP="00642B23">
      <w:pPr>
        <w:pStyle w:val="SemEspaamento"/>
        <w:rPr>
          <w:i/>
        </w:rPr>
      </w:pPr>
      <w:r>
        <w:br/>
      </w:r>
      <w:r w:rsidRPr="0019353C">
        <w:rPr>
          <w:i/>
        </w:rPr>
        <w:t>Posições no Tabuleiro</w:t>
      </w:r>
    </w:p>
    <w:p w:rsidR="006F46CB" w:rsidRPr="00642B23" w:rsidRDefault="006F46CB" w:rsidP="00642B23">
      <w:pPr>
        <w:pStyle w:val="SemEspaamento"/>
      </w:pPr>
      <w:r w:rsidRPr="00642B23">
        <w:t>1 2 3</w:t>
      </w:r>
    </w:p>
    <w:p w:rsidR="006F46CB" w:rsidRPr="00642B23" w:rsidRDefault="006F46CB" w:rsidP="00642B23">
      <w:pPr>
        <w:pStyle w:val="SemEspaamento"/>
      </w:pPr>
      <w:r w:rsidRPr="00642B23">
        <w:t>4 5 6</w:t>
      </w:r>
    </w:p>
    <w:p w:rsidR="006F46CB" w:rsidRPr="00642B23" w:rsidRDefault="006F46CB" w:rsidP="00642B23">
      <w:pPr>
        <w:pStyle w:val="SemEspaamento"/>
      </w:pPr>
      <w:r w:rsidRPr="00642B23">
        <w:t>7 8 9</w:t>
      </w:r>
    </w:p>
    <w:p w:rsidR="006F46CB" w:rsidRPr="00642B23" w:rsidRDefault="006F46CB" w:rsidP="00642B23">
      <w:pPr>
        <w:pStyle w:val="SemEspaamento"/>
      </w:pPr>
    </w:p>
    <w:p w:rsidR="006F46CB" w:rsidRPr="00642B23" w:rsidRDefault="006F46CB" w:rsidP="00642B23">
      <w:pPr>
        <w:pStyle w:val="SemEspaamento"/>
      </w:pPr>
    </w:p>
    <w:sectPr w:rsidR="006F46CB" w:rsidRPr="00642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6A6D"/>
    <w:multiLevelType w:val="hybridMultilevel"/>
    <w:tmpl w:val="4E104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8715B"/>
    <w:multiLevelType w:val="hybridMultilevel"/>
    <w:tmpl w:val="1EE47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246A9"/>
    <w:multiLevelType w:val="hybridMultilevel"/>
    <w:tmpl w:val="FA60C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243C5"/>
    <w:multiLevelType w:val="hybridMultilevel"/>
    <w:tmpl w:val="33E68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CB"/>
    <w:rsid w:val="0019353C"/>
    <w:rsid w:val="001E7372"/>
    <w:rsid w:val="002C2494"/>
    <w:rsid w:val="003566BF"/>
    <w:rsid w:val="003C398C"/>
    <w:rsid w:val="004B5164"/>
    <w:rsid w:val="004C491B"/>
    <w:rsid w:val="005C1121"/>
    <w:rsid w:val="00642B23"/>
    <w:rsid w:val="006F46CB"/>
    <w:rsid w:val="00753D7F"/>
    <w:rsid w:val="00A16D40"/>
    <w:rsid w:val="00AD0D68"/>
    <w:rsid w:val="00E715DD"/>
    <w:rsid w:val="00F7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BB840-98AB-40A7-9190-D194B3BE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42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Henrique</dc:creator>
  <cp:lastModifiedBy>Paulo Henrique</cp:lastModifiedBy>
  <cp:revision>12</cp:revision>
  <dcterms:created xsi:type="dcterms:W3CDTF">2012-04-09T04:21:00Z</dcterms:created>
  <dcterms:modified xsi:type="dcterms:W3CDTF">2013-01-27T04:47:00Z</dcterms:modified>
</cp:coreProperties>
</file>