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E64" w:rsidRPr="00740E64" w:rsidRDefault="00740E64" w:rsidP="00740E64">
      <w:pPr>
        <w:jc w:val="both"/>
        <w:rPr>
          <w:b/>
        </w:rPr>
      </w:pPr>
      <w:r w:rsidRPr="00740E64">
        <w:rPr>
          <w:b/>
        </w:rPr>
        <w:t>Lista de Exercícios</w:t>
      </w:r>
    </w:p>
    <w:p w:rsidR="00740E64" w:rsidRDefault="00740E64" w:rsidP="00740E64">
      <w:pPr>
        <w:jc w:val="both"/>
      </w:pPr>
    </w:p>
    <w:p w:rsidR="00740E64" w:rsidRPr="00740E64" w:rsidRDefault="00740E64" w:rsidP="00740E64">
      <w:pPr>
        <w:jc w:val="both"/>
        <w:rPr>
          <w:b/>
        </w:rPr>
      </w:pPr>
      <w:r w:rsidRPr="00740E64">
        <w:rPr>
          <w:b/>
        </w:rPr>
        <w:t>Tópicos Avançados em Inteligência Artificial (TAIA)</w:t>
      </w:r>
      <w:r>
        <w:rPr>
          <w:b/>
        </w:rPr>
        <w:t xml:space="preserve"> – Análise de Redes Complexas</w:t>
      </w:r>
    </w:p>
    <w:p w:rsidR="00740E64" w:rsidRDefault="00740E64" w:rsidP="00740E64">
      <w:pPr>
        <w:jc w:val="both"/>
      </w:pPr>
    </w:p>
    <w:p w:rsidR="00740E64" w:rsidRDefault="00740E64" w:rsidP="00740E64">
      <w:pPr>
        <w:jc w:val="both"/>
      </w:pPr>
      <w:r w:rsidRPr="00AB446D">
        <w:rPr>
          <w:b/>
        </w:rPr>
        <w:t>Entrega:</w:t>
      </w:r>
      <w:r>
        <w:t xml:space="preserve"> 29 de Janeiro </w:t>
      </w:r>
    </w:p>
    <w:p w:rsidR="00740E64" w:rsidRDefault="00740E64" w:rsidP="00740E64">
      <w:pPr>
        <w:jc w:val="both"/>
      </w:pPr>
    </w:p>
    <w:p w:rsidR="00740E64" w:rsidRDefault="005A361D" w:rsidP="00740E64">
      <w:pPr>
        <w:pStyle w:val="PargrafodaLista"/>
        <w:numPr>
          <w:ilvl w:val="0"/>
          <w:numId w:val="8"/>
        </w:numPr>
        <w:jc w:val="both"/>
      </w:pPr>
      <w:r>
        <w:t>Modelos</w:t>
      </w:r>
      <w:r w:rsidR="00AB446D">
        <w:t xml:space="preserve"> de Redes</w:t>
      </w:r>
      <w:r w:rsidR="00740E64">
        <w:t>:</w:t>
      </w:r>
      <w:r>
        <w:t xml:space="preserve"> Simular um modelo</w:t>
      </w:r>
      <w:r w:rsidR="00740E64">
        <w:t xml:space="preserve"> livre de escala e visualizar na ferramenta</w:t>
      </w:r>
      <w:r>
        <w:t xml:space="preserve"> Gephi</w:t>
      </w:r>
      <w:r w:rsidR="00740E64">
        <w:t xml:space="preserve"> (</w:t>
      </w:r>
      <w:hyperlink r:id="rId5" w:history="1">
        <w:r w:rsidR="00740E64" w:rsidRPr="00A03730">
          <w:rPr>
            <w:rStyle w:val="Hyperlink"/>
          </w:rPr>
          <w:t>https://gephi.org/</w:t>
        </w:r>
      </w:hyperlink>
      <w:r w:rsidR="00740E64">
        <w:t>)</w:t>
      </w:r>
    </w:p>
    <w:p w:rsidR="00740E64" w:rsidRDefault="00740E64" w:rsidP="00740E64">
      <w:pPr>
        <w:pStyle w:val="PargrafodaLista"/>
        <w:jc w:val="both"/>
      </w:pPr>
    </w:p>
    <w:p w:rsidR="00740E64" w:rsidRDefault="00F91E3B" w:rsidP="00740E64">
      <w:pPr>
        <w:pStyle w:val="PargrafodaLista"/>
        <w:numPr>
          <w:ilvl w:val="0"/>
          <w:numId w:val="8"/>
        </w:numPr>
        <w:jc w:val="both"/>
      </w:pPr>
      <w:r>
        <w:t>Conceitos básicos</w:t>
      </w:r>
      <w:r w:rsidR="00740E64">
        <w:t xml:space="preserve">: </w:t>
      </w:r>
      <w:r>
        <w:t>Escolha duas redes de co</w:t>
      </w:r>
      <w:r w:rsidR="00740E64">
        <w:t xml:space="preserve">laboração científica (e.g., ver </w:t>
      </w:r>
      <w:r w:rsidR="00740E64" w:rsidRPr="00740E64">
        <w:t>http://snap.stanford.edu/data/#canets</w:t>
      </w:r>
      <w:r w:rsidR="00740E64">
        <w:t>)</w:t>
      </w:r>
      <w:r>
        <w:t xml:space="preserve">, </w:t>
      </w:r>
      <w:r w:rsidR="00740E64">
        <w:t>faça a leitura</w:t>
      </w:r>
      <w:r>
        <w:t xml:space="preserve"> no Gephi e verifique a </w:t>
      </w:r>
      <w:r w:rsidRPr="00740E64">
        <w:rPr>
          <w:b/>
        </w:rPr>
        <w:t>distribuição dos graus</w:t>
      </w:r>
      <w:r>
        <w:t xml:space="preserve">, a </w:t>
      </w:r>
      <w:r w:rsidRPr="00740E64">
        <w:rPr>
          <w:b/>
        </w:rPr>
        <w:t>distância média</w:t>
      </w:r>
      <w:r>
        <w:t xml:space="preserve"> e o </w:t>
      </w:r>
      <w:r w:rsidRPr="00740E64">
        <w:rPr>
          <w:b/>
        </w:rPr>
        <w:t>coeficiente de clustering</w:t>
      </w:r>
      <w:r>
        <w:t>. Em quais dessas redes, você esperaria um melhor fluxo de informação? Por quê?</w:t>
      </w:r>
    </w:p>
    <w:p w:rsidR="00740E64" w:rsidRDefault="00740E64" w:rsidP="00740E64">
      <w:pPr>
        <w:pStyle w:val="PargrafodaLista"/>
      </w:pPr>
    </w:p>
    <w:p w:rsidR="005A361D" w:rsidRDefault="005A361D" w:rsidP="00740E64">
      <w:pPr>
        <w:pStyle w:val="PargrafodaLista"/>
        <w:numPr>
          <w:ilvl w:val="0"/>
          <w:numId w:val="8"/>
        </w:numPr>
        <w:jc w:val="both"/>
      </w:pPr>
      <w:r>
        <w:t>Difusão:</w:t>
      </w:r>
    </w:p>
    <w:p w:rsidR="005A361D" w:rsidRDefault="005A361D" w:rsidP="00740E64">
      <w:pPr>
        <w:jc w:val="both"/>
      </w:pPr>
    </w:p>
    <w:p w:rsidR="005A361D" w:rsidRDefault="00BB0E28" w:rsidP="00740E64">
      <w:pPr>
        <w:pStyle w:val="PargrafodaLista"/>
        <w:numPr>
          <w:ilvl w:val="0"/>
          <w:numId w:val="1"/>
        </w:numPr>
        <w:jc w:val="both"/>
      </w:pPr>
      <w:r>
        <w:t xml:space="preserve">Proponha </w:t>
      </w:r>
      <w:r w:rsidR="005A361D">
        <w:t xml:space="preserve">um modelo de difusão em que a probabilidade de um nó ficar ativo </w:t>
      </w:r>
      <w:r w:rsidR="00740E64">
        <w:t xml:space="preserve">(dado um item de informação) </w:t>
      </w:r>
      <w:r w:rsidR="005A361D">
        <w:t>diminua com o tempo a partir do momento em que ele entra em contato com o item de informação pela primeira vez. Isto é, se o nó não ficar ativo nos instantes iniciais quando entra em contato com a informação, ele se torna menos suscetível a ficar ativo ao longo do tempo.</w:t>
      </w:r>
    </w:p>
    <w:p w:rsidR="005A361D" w:rsidRDefault="005A361D" w:rsidP="00740E64">
      <w:pPr>
        <w:pStyle w:val="PargrafodaLista"/>
        <w:jc w:val="both"/>
      </w:pPr>
    </w:p>
    <w:p w:rsidR="00F91E3B" w:rsidRDefault="00BB0E28" w:rsidP="00740E64">
      <w:pPr>
        <w:pStyle w:val="PargrafodaLista"/>
        <w:numPr>
          <w:ilvl w:val="0"/>
          <w:numId w:val="1"/>
        </w:numPr>
        <w:jc w:val="both"/>
      </w:pPr>
      <w:r>
        <w:t>Proponha</w:t>
      </w:r>
      <w:r w:rsidR="005A361D">
        <w:t xml:space="preserve"> um modelo de difusão que considere diferentes dimensões sociais de um nó (por exemplo, localização geográfica do nó, grau de escolaridade, gênero, etc..). Um nó deverá ser tornar ativo com maior probabilidade, quando ele recebe a mesma informação </w:t>
      </w:r>
      <w:r w:rsidR="00F91E3B">
        <w:t>vinda</w:t>
      </w:r>
      <w:r w:rsidR="005A361D">
        <w:t xml:space="preserve"> de diferentes dimensões socia</w:t>
      </w:r>
      <w:r w:rsidR="00F91E3B">
        <w:t>i</w:t>
      </w:r>
      <w:r w:rsidR="005A361D">
        <w:t>s</w:t>
      </w:r>
      <w:r w:rsidR="00F91E3B">
        <w:t>.</w:t>
      </w:r>
    </w:p>
    <w:p w:rsidR="00F91E3B" w:rsidRDefault="00F91E3B" w:rsidP="00740E64">
      <w:pPr>
        <w:jc w:val="both"/>
      </w:pPr>
    </w:p>
    <w:p w:rsidR="001C0DFD" w:rsidRDefault="001C0DFD" w:rsidP="00740E64">
      <w:pPr>
        <w:jc w:val="both"/>
      </w:pPr>
    </w:p>
    <w:sectPr w:rsidR="001C0DFD" w:rsidSect="00421AE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40F54"/>
    <w:multiLevelType w:val="hybridMultilevel"/>
    <w:tmpl w:val="65B2DF9A"/>
    <w:lvl w:ilvl="0" w:tplc="EE9A2C1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23093609"/>
    <w:multiLevelType w:val="hybridMultilevel"/>
    <w:tmpl w:val="938E278C"/>
    <w:lvl w:ilvl="0" w:tplc="BC80022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4DC5736"/>
    <w:multiLevelType w:val="hybridMultilevel"/>
    <w:tmpl w:val="A2EA96C6"/>
    <w:lvl w:ilvl="0" w:tplc="EEDC0BC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2F3527B"/>
    <w:multiLevelType w:val="hybridMultilevel"/>
    <w:tmpl w:val="DD605F7E"/>
    <w:lvl w:ilvl="0" w:tplc="9C607F7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36592D6A"/>
    <w:multiLevelType w:val="hybridMultilevel"/>
    <w:tmpl w:val="96FA9E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604B80"/>
    <w:multiLevelType w:val="hybridMultilevel"/>
    <w:tmpl w:val="4B88FA44"/>
    <w:lvl w:ilvl="0" w:tplc="F01AB1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7FB1E57"/>
    <w:multiLevelType w:val="hybridMultilevel"/>
    <w:tmpl w:val="069E463A"/>
    <w:lvl w:ilvl="0" w:tplc="81BC863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559F07D9"/>
    <w:multiLevelType w:val="hybridMultilevel"/>
    <w:tmpl w:val="372AC1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5"/>
  </w:num>
  <w:num w:numId="5">
    <w:abstractNumId w:val="3"/>
  </w:num>
  <w:num w:numId="6">
    <w:abstractNumId w:val="0"/>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A361D"/>
    <w:rsid w:val="00044817"/>
    <w:rsid w:val="001C0DFD"/>
    <w:rsid w:val="0027643A"/>
    <w:rsid w:val="002E1FF2"/>
    <w:rsid w:val="00326607"/>
    <w:rsid w:val="003E1489"/>
    <w:rsid w:val="00421AE4"/>
    <w:rsid w:val="004226B7"/>
    <w:rsid w:val="005A361D"/>
    <w:rsid w:val="005C4B7E"/>
    <w:rsid w:val="00696490"/>
    <w:rsid w:val="006E25E7"/>
    <w:rsid w:val="00740E64"/>
    <w:rsid w:val="008B1C05"/>
    <w:rsid w:val="008F2D54"/>
    <w:rsid w:val="009F5EE2"/>
    <w:rsid w:val="00A84988"/>
    <w:rsid w:val="00AB446D"/>
    <w:rsid w:val="00B84501"/>
    <w:rsid w:val="00B87FEC"/>
    <w:rsid w:val="00BB0E28"/>
    <w:rsid w:val="00CC4CB4"/>
    <w:rsid w:val="00D208F1"/>
    <w:rsid w:val="00E42C75"/>
    <w:rsid w:val="00EB52CD"/>
    <w:rsid w:val="00F91E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AE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A361D"/>
    <w:pPr>
      <w:ind w:left="720"/>
      <w:contextualSpacing/>
    </w:pPr>
  </w:style>
  <w:style w:type="character" w:styleId="Hyperlink">
    <w:name w:val="Hyperlink"/>
    <w:basedOn w:val="Fontepargpadro"/>
    <w:uiPriority w:val="99"/>
    <w:unhideWhenUsed/>
    <w:rsid w:val="00740E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ephi.org/"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187</Words>
  <Characters>1071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Prof</cp:lastModifiedBy>
  <cp:revision>3</cp:revision>
  <dcterms:created xsi:type="dcterms:W3CDTF">2013-01-16T10:37:00Z</dcterms:created>
  <dcterms:modified xsi:type="dcterms:W3CDTF">2013-01-16T10:47:00Z</dcterms:modified>
</cp:coreProperties>
</file>