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80" w:type="dxa"/>
        <w:tblInd w:w="-53" w:type="dxa"/>
        <w:tblCellMar>
          <w:top w:w="78" w:type="dxa"/>
          <w:left w:w="57" w:type="dxa"/>
          <w:bottom w:w="22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4446"/>
        <w:gridCol w:w="1701"/>
        <w:gridCol w:w="3685"/>
        <w:gridCol w:w="3685"/>
      </w:tblGrid>
      <w:tr w:rsidR="0019561C" w:rsidTr="0019561C">
        <w:trPr>
          <w:trHeight w:val="285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</w:tcPr>
          <w:p w:rsidR="0019561C" w:rsidRDefault="0019561C">
            <w:pPr>
              <w:spacing w:after="0"/>
              <w:ind w:left="0" w:firstLine="0"/>
              <w:jc w:val="both"/>
            </w:pPr>
            <w:r>
              <w:t>ORD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</w:tcPr>
          <w:p w:rsidR="0019561C" w:rsidRDefault="0019561C">
            <w:pPr>
              <w:spacing w:after="0"/>
              <w:ind w:left="0" w:right="3" w:firstLine="0"/>
              <w:jc w:val="center"/>
            </w:pPr>
            <w:r>
              <w:t>NOME DO(A) ALUNO(A)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</w:tcPr>
          <w:p w:rsidR="0019561C" w:rsidRDefault="0019561C">
            <w:pPr>
              <w:spacing w:after="0"/>
              <w:ind w:left="1" w:firstLine="0"/>
              <w:jc w:val="center"/>
            </w:pPr>
            <w:r>
              <w:t>Prova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</w:tcPr>
          <w:p w:rsidR="0019561C" w:rsidRDefault="0019561C">
            <w:pPr>
              <w:spacing w:after="0"/>
              <w:ind w:left="1" w:firstLine="0"/>
              <w:jc w:val="center"/>
            </w:pPr>
            <w:r>
              <w:t>Projeto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</w:tcPr>
          <w:p w:rsidR="0019561C" w:rsidRDefault="0019561C">
            <w:pPr>
              <w:spacing w:after="0"/>
              <w:ind w:left="1" w:firstLine="0"/>
              <w:jc w:val="center"/>
            </w:pPr>
            <w:r>
              <w:t>Nota Patricia</w:t>
            </w:r>
          </w:p>
        </w:tc>
      </w:tr>
      <w:tr w:rsidR="0019561C" w:rsidTr="0019561C">
        <w:trPr>
          <w:trHeight w:val="331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ALLYSSON LUKAS DE LIMA ANDRADE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4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Faltou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2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ARTHUR RODRIGUES MORENO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9.25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CARLOS DAYLLANN OLIVEIRA DE MORAIS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Faltou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Faltou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Faltou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DANILO ALFREDO MARINHO DE SOUZA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10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DAVID WILSON DE FARIAS SANTOS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9.5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9.25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DJEEFTHER SOUZA ALBUQUERQUE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GUILLAUME PIERRE LOUIS BUTIN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6.5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7.75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8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HEITOR FONSECA DE ARAÚJO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7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9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HELDER PAIXAO FELIX FILHO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HUGO RAMOS FREIRE NETO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561C" w:rsidRDefault="0019561C">
            <w:pPr>
              <w:spacing w:after="160"/>
              <w:ind w:left="0" w:firstLine="0"/>
            </w:pPr>
            <w:r>
              <w:t>4.5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6.25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11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JEFFERSON RAMOS LUCAS DOS ANJOS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8.75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12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JOAO LEONARDO COUTINHO VIANA PEREIRA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Faltou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Faltou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Faltou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13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MAIRA TATIANE SANTOS CABRAL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6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7.5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14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MARCILIO ALVES DE MELO SOBRINHO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15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MARCIO GUILHERME TAVARES CORDEIRO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Faltou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4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16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MARIA ISABELA DA CRUZ RIBEIRO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B67DC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047E4F">
            <w:pPr>
              <w:spacing w:after="160"/>
              <w:ind w:left="0" w:firstLine="0"/>
            </w:pPr>
            <w:r>
              <w:t>9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17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PEDRO HENRIQUE MARTINS BARBOSA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6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8.75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7.37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18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RENATO QUIRINO DE ALBUQUERQUE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767B4E">
            <w:pPr>
              <w:spacing w:after="160"/>
              <w:ind w:left="0" w:firstLine="0"/>
            </w:pPr>
            <w: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767B4E">
            <w:pPr>
              <w:spacing w:after="160"/>
              <w:ind w:left="0" w:firstLine="0"/>
            </w:pPr>
            <w:r>
              <w:t>8.5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19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RENNASON CARNEIRO DA SILVA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7.5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>
            <w:pPr>
              <w:spacing w:after="160"/>
              <w:ind w:left="0" w:firstLine="0"/>
            </w:pPr>
            <w:r>
              <w:t>8.25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20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RICARDO JOSE OLIVEIRA MARIZ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7.5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Faltou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3,75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lastRenderedPageBreak/>
              <w:t>21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RITA DE CASSIA NEGROMONTE PESSOA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7.5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8.25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122" w:firstLine="0"/>
            </w:pPr>
            <w:r>
              <w:rPr>
                <w:b w:val="0"/>
                <w:sz w:val="18"/>
              </w:rPr>
              <w:t>22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Default="0019561C" w:rsidP="0019561C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SAULO JOSE DE ALBUQUERQUE SILVA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Default="0019561C" w:rsidP="0019561C">
            <w:pPr>
              <w:spacing w:after="160"/>
              <w:ind w:left="0" w:firstLine="0"/>
            </w:pPr>
            <w:r>
              <w:t>6.5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122" w:firstLine="0"/>
              <w:rPr>
                <w:b w:val="0"/>
              </w:rPr>
            </w:pPr>
            <w:r w:rsidRPr="00B67DCC">
              <w:rPr>
                <w:b w:val="0"/>
              </w:rPr>
              <w:t>23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5" w:firstLine="0"/>
              <w:rPr>
                <w:b w:val="0"/>
              </w:rPr>
            </w:pPr>
            <w:r w:rsidRPr="00B67DCC">
              <w:rPr>
                <w:b w:val="0"/>
              </w:rPr>
              <w:t>THALES CEZAR RODRIGUES DE LIMA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8.5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122" w:firstLine="0"/>
              <w:rPr>
                <w:b w:val="0"/>
              </w:rPr>
            </w:pPr>
            <w:r w:rsidRPr="00B67DCC">
              <w:rPr>
                <w:b w:val="0"/>
              </w:rPr>
              <w:t>24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5" w:firstLine="0"/>
              <w:rPr>
                <w:b w:val="0"/>
              </w:rPr>
            </w:pPr>
            <w:r w:rsidRPr="00B67DCC">
              <w:rPr>
                <w:b w:val="0"/>
              </w:rPr>
              <w:t>TIAGO JOSÉ DIAS NOGUEIRA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6.5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122" w:firstLine="0"/>
              <w:rPr>
                <w:b w:val="0"/>
              </w:rPr>
            </w:pPr>
            <w:r w:rsidRPr="00B67DCC">
              <w:rPr>
                <w:b w:val="0"/>
              </w:rPr>
              <w:t>25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5" w:firstLine="0"/>
              <w:rPr>
                <w:b w:val="0"/>
              </w:rPr>
            </w:pPr>
            <w:r w:rsidRPr="00B67DCC">
              <w:rPr>
                <w:b w:val="0"/>
              </w:rPr>
              <w:t>WALTER SOBRAL ANDRADE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7.5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9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8.25</w:t>
            </w:r>
          </w:p>
        </w:tc>
      </w:tr>
      <w:tr w:rsidR="0019561C" w:rsidTr="0019561C">
        <w:trPr>
          <w:trHeight w:val="327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122" w:firstLine="0"/>
              <w:rPr>
                <w:b w:val="0"/>
              </w:rPr>
            </w:pPr>
            <w:r w:rsidRPr="00B67DCC">
              <w:rPr>
                <w:b w:val="0"/>
              </w:rPr>
              <w:t>26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9561C" w:rsidRPr="00B67DCC" w:rsidRDefault="0019561C">
            <w:pPr>
              <w:spacing w:after="0"/>
              <w:ind w:left="5" w:firstLine="0"/>
              <w:rPr>
                <w:b w:val="0"/>
              </w:rPr>
            </w:pPr>
            <w:r w:rsidRPr="00B67DCC">
              <w:rPr>
                <w:b w:val="0"/>
              </w:rPr>
              <w:t>YAGO ZACARIAS GOMES COUTINHO RIBEIRO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7</w:t>
            </w:r>
            <w:r w:rsidR="00B67DCC">
              <w:rPr>
                <w:b w:val="0"/>
              </w:rPr>
              <w:t>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19561C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9.5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61C" w:rsidRPr="00B67DCC" w:rsidRDefault="00047E4F">
            <w:pPr>
              <w:spacing w:after="160"/>
              <w:ind w:left="0" w:firstLine="0"/>
              <w:rPr>
                <w:b w:val="0"/>
              </w:rPr>
            </w:pPr>
            <w:r w:rsidRPr="00B67DCC">
              <w:rPr>
                <w:b w:val="0"/>
              </w:rPr>
              <w:t>8.5</w:t>
            </w:r>
          </w:p>
        </w:tc>
      </w:tr>
    </w:tbl>
    <w:p w:rsidR="00946049" w:rsidRDefault="00946049" w:rsidP="0019561C">
      <w:pPr>
        <w:ind w:left="-5" w:right="-15"/>
      </w:pPr>
      <w:bookmarkStart w:id="0" w:name="_GoBack"/>
      <w:bookmarkEnd w:id="0"/>
    </w:p>
    <w:sectPr w:rsidR="00946049">
      <w:pgSz w:w="16840" w:h="11900" w:orient="landscape"/>
      <w:pgMar w:top="566" w:right="10332" w:bottom="808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9"/>
    <w:rsid w:val="00047E4F"/>
    <w:rsid w:val="0019561C"/>
    <w:rsid w:val="005917B9"/>
    <w:rsid w:val="00734410"/>
    <w:rsid w:val="00767B4E"/>
    <w:rsid w:val="00946049"/>
    <w:rsid w:val="00B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22579-2FEF-460F-BA4E-4A35C78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Tedesco</dc:creator>
  <cp:keywords/>
  <cp:lastModifiedBy>Patricia Tedesco</cp:lastModifiedBy>
  <cp:revision>2</cp:revision>
  <dcterms:created xsi:type="dcterms:W3CDTF">2015-02-12T13:17:00Z</dcterms:created>
  <dcterms:modified xsi:type="dcterms:W3CDTF">2015-02-12T13:17:00Z</dcterms:modified>
</cp:coreProperties>
</file>