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2CF3" w:rsidRDefault="00A0314F">
      <w:pPr>
        <w:jc w:val="center"/>
      </w:pPr>
      <w:r>
        <w:t>UNIVERSIDADE FEDERAL DE PERNAMBUCO</w:t>
      </w:r>
    </w:p>
    <w:p w:rsidR="00972CF3" w:rsidRDefault="00A0314F">
      <w:pPr>
        <w:jc w:val="center"/>
      </w:pPr>
      <w:r>
        <w:t>CENTRO DE INFORMÁTICA</w:t>
      </w:r>
    </w:p>
    <w:p w:rsidR="00972CF3" w:rsidRDefault="00A0314F">
      <w:pPr>
        <w:jc w:val="center"/>
      </w:pPr>
      <w:r>
        <w:t>GRADUAÇÃO EM CIÊNCIA DA COMPUTAÇÃO</w:t>
      </w:r>
    </w:p>
    <w:p w:rsidR="00972CF3" w:rsidRDefault="00972CF3"/>
    <w:p w:rsidR="00972CF3" w:rsidRDefault="00972CF3"/>
    <w:p w:rsidR="00972CF3" w:rsidRDefault="00972CF3"/>
    <w:p w:rsidR="00972CF3" w:rsidRDefault="00972CF3"/>
    <w:p w:rsidR="00972CF3" w:rsidRDefault="00972CF3"/>
    <w:p w:rsidR="00972CF3" w:rsidRDefault="00972CF3"/>
    <w:p w:rsidR="00972CF3" w:rsidRDefault="00972CF3"/>
    <w:p w:rsidR="00972CF3" w:rsidRDefault="00972CF3"/>
    <w:p w:rsidR="00972CF3" w:rsidRDefault="00972CF3"/>
    <w:p w:rsidR="00972CF3" w:rsidRDefault="00A0314F">
      <w:pPr>
        <w:pStyle w:val="Ttulo"/>
        <w:contextualSpacing w:val="0"/>
        <w:jc w:val="center"/>
      </w:pPr>
      <w:bookmarkStart w:id="0" w:name="h.snxkmu5nvwsy" w:colFirst="0" w:colLast="0"/>
      <w:bookmarkEnd w:id="0"/>
      <w:r>
        <w:t>Ask4Water</w:t>
      </w:r>
    </w:p>
    <w:p w:rsidR="00972CF3" w:rsidRDefault="00A0314F">
      <w:pPr>
        <w:pStyle w:val="Subttulo"/>
        <w:contextualSpacing w:val="0"/>
      </w:pPr>
      <w:bookmarkStart w:id="1" w:name="h.5zw08nkfhdik" w:colFirst="0" w:colLast="0"/>
      <w:bookmarkEnd w:id="1"/>
      <w:r>
        <w:t>Análise e Projeto de Sistemas - IF718</w:t>
      </w:r>
    </w:p>
    <w:p w:rsidR="00972CF3" w:rsidRDefault="00972CF3">
      <w:pPr>
        <w:jc w:val="center"/>
      </w:pPr>
    </w:p>
    <w:p w:rsidR="00972CF3" w:rsidRDefault="00972CF3">
      <w:pPr>
        <w:jc w:val="center"/>
      </w:pPr>
    </w:p>
    <w:p w:rsidR="00972CF3" w:rsidRDefault="00972CF3">
      <w:pPr>
        <w:jc w:val="center"/>
      </w:pPr>
    </w:p>
    <w:p w:rsidR="00972CF3" w:rsidRDefault="00972CF3">
      <w:pPr>
        <w:jc w:val="center"/>
      </w:pPr>
    </w:p>
    <w:p w:rsidR="00972CF3" w:rsidRDefault="00972CF3"/>
    <w:p w:rsidR="00972CF3" w:rsidRDefault="00A0314F">
      <w:pPr>
        <w:jc w:val="right"/>
      </w:pPr>
      <w:r>
        <w:t>PROFESSOR: AUGUSTO SAMPAIO</w:t>
      </w:r>
    </w:p>
    <w:p w:rsidR="00972CF3" w:rsidRDefault="00A0314F">
      <w:pPr>
        <w:jc w:val="right"/>
      </w:pPr>
      <w:r>
        <w:t>ALUNOS: ANTONIO ALVES CORREIA, ADAILSON FILHO, BRUNO RESENDE</w:t>
      </w:r>
      <w:r w:rsidR="00A80312">
        <w:t>, PEDRO COUTINHO</w:t>
      </w:r>
    </w:p>
    <w:p w:rsidR="00972CF3" w:rsidRPr="0085501D" w:rsidRDefault="00A0314F">
      <w:pPr>
        <w:jc w:val="right"/>
        <w:rPr>
          <w:lang w:val="en-US"/>
        </w:rPr>
      </w:pPr>
      <w:r w:rsidRPr="0085501D">
        <w:rPr>
          <w:lang w:val="en-US"/>
        </w:rPr>
        <w:t>{</w:t>
      </w:r>
      <w:proofErr w:type="spellStart"/>
      <w:proofErr w:type="gramStart"/>
      <w:r w:rsidRPr="0085501D">
        <w:rPr>
          <w:lang w:val="en-US"/>
        </w:rPr>
        <w:t>aac,</w:t>
      </w:r>
      <w:proofErr w:type="gramEnd"/>
      <w:r w:rsidRPr="0085501D">
        <w:rPr>
          <w:lang w:val="en-US"/>
        </w:rPr>
        <w:t>acqf,brp</w:t>
      </w:r>
      <w:proofErr w:type="spellEnd"/>
      <w:r w:rsidR="00A80312" w:rsidRPr="0085501D">
        <w:rPr>
          <w:lang w:val="en-US"/>
        </w:rPr>
        <w:t xml:space="preserve">, </w:t>
      </w:r>
      <w:proofErr w:type="spellStart"/>
      <w:r w:rsidR="00A80312" w:rsidRPr="0085501D">
        <w:rPr>
          <w:lang w:val="en-US"/>
        </w:rPr>
        <w:t>patmc</w:t>
      </w:r>
      <w:proofErr w:type="spellEnd"/>
      <w:r w:rsidRPr="0085501D">
        <w:rPr>
          <w:lang w:val="en-US"/>
        </w:rPr>
        <w:t>}@cin.ufpe.br</w:t>
      </w:r>
    </w:p>
    <w:p w:rsidR="00972CF3" w:rsidRPr="0085501D" w:rsidRDefault="00972CF3">
      <w:pPr>
        <w:rPr>
          <w:lang w:val="en-US"/>
        </w:rPr>
      </w:pPr>
    </w:p>
    <w:p w:rsidR="00972CF3" w:rsidRPr="0085501D" w:rsidRDefault="00972CF3">
      <w:pPr>
        <w:jc w:val="right"/>
        <w:rPr>
          <w:lang w:val="en-US"/>
        </w:rPr>
      </w:pPr>
    </w:p>
    <w:p w:rsidR="00972CF3" w:rsidRPr="0085501D" w:rsidRDefault="00972CF3">
      <w:pPr>
        <w:jc w:val="right"/>
        <w:rPr>
          <w:lang w:val="en-US"/>
        </w:rPr>
      </w:pPr>
    </w:p>
    <w:p w:rsidR="00972CF3" w:rsidRDefault="00A0314F">
      <w:pPr>
        <w:jc w:val="center"/>
      </w:pPr>
      <w:r>
        <w:t>Recife, 09 de Outubro de 2014.</w:t>
      </w:r>
    </w:p>
    <w:p w:rsidR="00972CF3" w:rsidRDefault="00A0314F">
      <w:pPr>
        <w:pStyle w:val="Ttulo1"/>
        <w:contextualSpacing w:val="0"/>
      </w:pPr>
      <w:bookmarkStart w:id="2" w:name="h.crhuly202ldt" w:colFirst="0" w:colLast="0"/>
      <w:bookmarkEnd w:id="2"/>
      <w:r>
        <w:lastRenderedPageBreak/>
        <w:t>Índice</w:t>
      </w:r>
    </w:p>
    <w:p w:rsidR="00972CF3" w:rsidRDefault="00972CF3"/>
    <w:p w:rsidR="00972CF3" w:rsidRDefault="00A0314F">
      <w:pPr>
        <w:numPr>
          <w:ilvl w:val="0"/>
          <w:numId w:val="33"/>
        </w:numPr>
        <w:spacing w:after="0"/>
        <w:ind w:hanging="359"/>
        <w:contextualSpacing/>
      </w:pPr>
      <w:r>
        <w:t>Introdução</w:t>
      </w:r>
    </w:p>
    <w:p w:rsidR="00972CF3" w:rsidRDefault="00A0314F">
      <w:pPr>
        <w:numPr>
          <w:ilvl w:val="1"/>
          <w:numId w:val="32"/>
        </w:numPr>
        <w:spacing w:after="0"/>
        <w:ind w:hanging="359"/>
        <w:contextualSpacing/>
      </w:pPr>
      <w:r>
        <w:t>Motivação</w:t>
      </w:r>
    </w:p>
    <w:p w:rsidR="00972CF3" w:rsidRDefault="00A0314F">
      <w:pPr>
        <w:numPr>
          <w:ilvl w:val="0"/>
          <w:numId w:val="33"/>
        </w:numPr>
        <w:spacing w:after="0"/>
        <w:ind w:hanging="359"/>
        <w:contextualSpacing/>
      </w:pPr>
      <w:r>
        <w:t>Casos de Uso</w:t>
      </w:r>
    </w:p>
    <w:p w:rsidR="00972CF3" w:rsidRPr="000324AA" w:rsidRDefault="00A0314F">
      <w:pPr>
        <w:spacing w:after="0"/>
      </w:pPr>
      <w:r>
        <w:tab/>
      </w:r>
      <w:r w:rsidRPr="000324AA">
        <w:t>2.1 Cadastr</w:t>
      </w:r>
      <w:r w:rsidR="0024492A" w:rsidRPr="000324AA">
        <w:t>ar cliente</w:t>
      </w:r>
      <w:r w:rsidRPr="000324AA">
        <w:t xml:space="preserve"> </w:t>
      </w:r>
    </w:p>
    <w:p w:rsidR="00972CF3" w:rsidRPr="000324AA" w:rsidRDefault="0024492A">
      <w:pPr>
        <w:spacing w:after="0"/>
      </w:pPr>
      <w:r w:rsidRPr="000324AA">
        <w:tab/>
        <w:t>2.2 Cadastrar</w:t>
      </w:r>
      <w:r w:rsidR="00A0314F" w:rsidRPr="000324AA">
        <w:t xml:space="preserve"> fornecedor</w:t>
      </w:r>
    </w:p>
    <w:p w:rsidR="00972CF3" w:rsidRPr="000324AA" w:rsidRDefault="0024492A">
      <w:pPr>
        <w:spacing w:after="0"/>
      </w:pPr>
      <w:r w:rsidRPr="000324AA">
        <w:tab/>
        <w:t xml:space="preserve">2.3 Cadastrar </w:t>
      </w:r>
      <w:r w:rsidR="00C94322" w:rsidRPr="000324AA">
        <w:t>gerente</w:t>
      </w:r>
    </w:p>
    <w:p w:rsidR="00C94322" w:rsidRPr="000324AA" w:rsidRDefault="00C94322">
      <w:pPr>
        <w:spacing w:after="0"/>
      </w:pPr>
      <w:r w:rsidRPr="000324AA">
        <w:tab/>
        <w:t>2.4 Cadastrar entregador</w:t>
      </w:r>
    </w:p>
    <w:p w:rsidR="00972CF3" w:rsidRPr="000324AA" w:rsidRDefault="00A0314F">
      <w:pPr>
        <w:spacing w:after="0"/>
      </w:pPr>
      <w:r w:rsidRPr="000324AA">
        <w:tab/>
      </w:r>
      <w:r w:rsidR="00C94322" w:rsidRPr="000324AA">
        <w:t>2.5</w:t>
      </w:r>
      <w:r w:rsidRPr="000324AA">
        <w:t xml:space="preserve"> Efetuar </w:t>
      </w:r>
      <w:proofErr w:type="spellStart"/>
      <w:r w:rsidRPr="000324AA">
        <w:t>Login</w:t>
      </w:r>
      <w:proofErr w:type="spellEnd"/>
    </w:p>
    <w:p w:rsidR="00972CF3" w:rsidRPr="000324AA" w:rsidRDefault="00C94322">
      <w:pPr>
        <w:spacing w:after="0"/>
        <w:ind w:left="720"/>
      </w:pPr>
      <w:r w:rsidRPr="000324AA">
        <w:t>2.6</w:t>
      </w:r>
      <w:r w:rsidR="00A0314F" w:rsidRPr="000324AA">
        <w:t xml:space="preserve"> Efetuar </w:t>
      </w:r>
      <w:proofErr w:type="spellStart"/>
      <w:r w:rsidR="00A0314F" w:rsidRPr="000324AA">
        <w:t>Logout</w:t>
      </w:r>
      <w:proofErr w:type="spellEnd"/>
    </w:p>
    <w:p w:rsidR="00972CF3" w:rsidRPr="000324AA" w:rsidRDefault="00C94322">
      <w:pPr>
        <w:spacing w:after="0"/>
        <w:ind w:left="720"/>
      </w:pPr>
      <w:r w:rsidRPr="000324AA">
        <w:t>2.7</w:t>
      </w:r>
      <w:r w:rsidR="00A0314F" w:rsidRPr="000324AA">
        <w:t xml:space="preserve"> Cadastrar produtos para fornecimento</w:t>
      </w:r>
    </w:p>
    <w:p w:rsidR="00972CF3" w:rsidRPr="000324AA" w:rsidRDefault="00C94322">
      <w:pPr>
        <w:spacing w:after="0"/>
        <w:ind w:left="720"/>
      </w:pPr>
      <w:r w:rsidRPr="000324AA">
        <w:t>2.8</w:t>
      </w:r>
      <w:r w:rsidR="00A0314F" w:rsidRPr="000324AA">
        <w:t xml:space="preserve"> Editar produtos</w:t>
      </w:r>
    </w:p>
    <w:p w:rsidR="00972CF3" w:rsidRPr="000324AA" w:rsidRDefault="00C94322">
      <w:pPr>
        <w:spacing w:after="0"/>
        <w:ind w:left="720"/>
      </w:pPr>
      <w:r w:rsidRPr="000324AA">
        <w:t>2.9</w:t>
      </w:r>
      <w:r w:rsidR="00A0314F" w:rsidRPr="000324AA">
        <w:t xml:space="preserve"> Movimentar estoque</w:t>
      </w:r>
    </w:p>
    <w:p w:rsidR="00972CF3" w:rsidRPr="000324AA" w:rsidRDefault="00C94322">
      <w:pPr>
        <w:spacing w:after="0"/>
        <w:ind w:left="720"/>
      </w:pPr>
      <w:r w:rsidRPr="000324AA">
        <w:t>2.10</w:t>
      </w:r>
      <w:r w:rsidR="00A0314F" w:rsidRPr="000324AA">
        <w:t xml:space="preserve"> Remover produtos</w:t>
      </w:r>
    </w:p>
    <w:p w:rsidR="00972CF3" w:rsidRPr="000324AA" w:rsidRDefault="00C94322">
      <w:pPr>
        <w:spacing w:after="0"/>
        <w:ind w:left="720"/>
      </w:pPr>
      <w:r w:rsidRPr="000324AA">
        <w:t>2.11</w:t>
      </w:r>
      <w:r w:rsidR="00A0314F" w:rsidRPr="000324AA">
        <w:t xml:space="preserve"> Localizar fornecedores</w:t>
      </w:r>
    </w:p>
    <w:p w:rsidR="00972CF3" w:rsidRPr="000324AA" w:rsidRDefault="00C94322">
      <w:pPr>
        <w:spacing w:after="0"/>
        <w:ind w:left="720"/>
      </w:pPr>
      <w:r w:rsidRPr="000324AA">
        <w:t>2.12</w:t>
      </w:r>
      <w:r w:rsidR="00A0314F" w:rsidRPr="000324AA">
        <w:t xml:space="preserve"> Efetuar pedido </w:t>
      </w:r>
    </w:p>
    <w:p w:rsidR="00972CF3" w:rsidRDefault="00C94322">
      <w:pPr>
        <w:spacing w:after="0"/>
        <w:ind w:left="720"/>
      </w:pPr>
      <w:r>
        <w:t>2.13</w:t>
      </w:r>
      <w:r w:rsidR="00A0314F">
        <w:t xml:space="preserve"> Acompanhar pedido </w:t>
      </w:r>
    </w:p>
    <w:p w:rsidR="00972CF3" w:rsidRDefault="00C94322">
      <w:pPr>
        <w:spacing w:after="0"/>
        <w:ind w:left="720"/>
      </w:pPr>
      <w:r>
        <w:t>2.14</w:t>
      </w:r>
      <w:r w:rsidR="00A0314F">
        <w:t xml:space="preserve"> Finalizar pedido</w:t>
      </w:r>
    </w:p>
    <w:p w:rsidR="00972CF3" w:rsidRDefault="00C94322">
      <w:pPr>
        <w:spacing w:after="0"/>
        <w:ind w:left="720"/>
      </w:pPr>
      <w:r>
        <w:t>2.15</w:t>
      </w:r>
      <w:r w:rsidR="00A0314F">
        <w:t xml:space="preserve"> Traçar plano de entrega </w:t>
      </w:r>
    </w:p>
    <w:p w:rsidR="00972CF3" w:rsidRDefault="00C94322">
      <w:pPr>
        <w:spacing w:after="0"/>
        <w:ind w:left="720"/>
      </w:pPr>
      <w:r>
        <w:t>2.16</w:t>
      </w:r>
      <w:r w:rsidR="00A0314F">
        <w:t xml:space="preserve"> Cadastrar recorrência de abastecimento</w:t>
      </w:r>
    </w:p>
    <w:p w:rsidR="00972CF3" w:rsidRDefault="00A0314F">
      <w:pPr>
        <w:spacing w:after="0"/>
        <w:ind w:left="720"/>
      </w:pPr>
      <w:r>
        <w:t>2.</w:t>
      </w:r>
      <w:r w:rsidR="00C94322">
        <w:t>17</w:t>
      </w:r>
      <w:r>
        <w:t xml:space="preserve"> Editar recorrência </w:t>
      </w:r>
    </w:p>
    <w:p w:rsidR="00972CF3" w:rsidRDefault="00C94322">
      <w:pPr>
        <w:spacing w:after="0"/>
        <w:ind w:left="720"/>
      </w:pPr>
      <w:r>
        <w:t>2.18</w:t>
      </w:r>
      <w:r w:rsidR="00A0314F">
        <w:t xml:space="preserve"> Remover recorrência</w:t>
      </w:r>
    </w:p>
    <w:p w:rsidR="00972CF3" w:rsidRDefault="00972CF3">
      <w:pPr>
        <w:spacing w:after="0"/>
        <w:ind w:left="720"/>
      </w:pPr>
    </w:p>
    <w:p w:rsidR="00972CF3" w:rsidRDefault="00972CF3">
      <w:pPr>
        <w:spacing w:after="0"/>
        <w:ind w:left="720"/>
      </w:pPr>
    </w:p>
    <w:p w:rsidR="00972CF3" w:rsidRDefault="00972CF3">
      <w:pPr>
        <w:ind w:left="720"/>
      </w:pPr>
    </w:p>
    <w:p w:rsidR="00972CF3" w:rsidRDefault="00972CF3">
      <w:pPr>
        <w:ind w:left="720"/>
      </w:pPr>
    </w:p>
    <w:p w:rsidR="00972CF3" w:rsidRDefault="00972CF3"/>
    <w:p w:rsidR="00972CF3" w:rsidRDefault="00972CF3"/>
    <w:p w:rsidR="00972CF3" w:rsidRDefault="00972CF3"/>
    <w:p w:rsidR="00972CF3" w:rsidRDefault="00972CF3"/>
    <w:p w:rsidR="00972CF3" w:rsidRDefault="00972CF3"/>
    <w:p w:rsidR="00972CF3" w:rsidRDefault="00972CF3"/>
    <w:p w:rsidR="00972CF3" w:rsidRDefault="00972CF3"/>
    <w:p w:rsidR="00972CF3" w:rsidRDefault="00972CF3"/>
    <w:p w:rsidR="00972CF3" w:rsidRDefault="00972CF3"/>
    <w:p w:rsidR="00972CF3" w:rsidRDefault="00972CF3"/>
    <w:p w:rsidR="00972CF3" w:rsidRDefault="00972CF3"/>
    <w:p w:rsidR="00972CF3" w:rsidRDefault="00A0314F">
      <w:pPr>
        <w:pStyle w:val="Ttulo1"/>
        <w:contextualSpacing w:val="0"/>
      </w:pPr>
      <w:bookmarkStart w:id="3" w:name="h.92zzybm4kvir" w:colFirst="0" w:colLast="0"/>
      <w:bookmarkEnd w:id="3"/>
      <w:r>
        <w:lastRenderedPageBreak/>
        <w:t>1. Introdução</w:t>
      </w:r>
    </w:p>
    <w:p w:rsidR="00972CF3" w:rsidRDefault="00A0314F">
      <w:pPr>
        <w:jc w:val="both"/>
      </w:pPr>
      <w:r>
        <w:t>O objetivo deste documento é apresentar a proposta do projeto que levaremos durante a disciplina de Análise e projeto de sistemas, seu escopo, funcionalidades gerais bem como destacar alguns casos de uso.</w:t>
      </w:r>
    </w:p>
    <w:p w:rsidR="00972CF3" w:rsidRDefault="00A0314F">
      <w:pPr>
        <w:pStyle w:val="Ttulo2"/>
        <w:numPr>
          <w:ilvl w:val="1"/>
          <w:numId w:val="29"/>
        </w:numPr>
        <w:ind w:hanging="359"/>
      </w:pPr>
      <w:bookmarkStart w:id="4" w:name="h.dfim2kk5jhdf" w:colFirst="0" w:colLast="0"/>
      <w:bookmarkEnd w:id="4"/>
      <w:r>
        <w:t>Motivação</w:t>
      </w:r>
    </w:p>
    <w:p w:rsidR="00972CF3" w:rsidRDefault="00A0314F">
      <w:pPr>
        <w:jc w:val="both"/>
      </w:pPr>
      <w:r>
        <w:t xml:space="preserve">Atualmente temos praticamente uma empresa especializada em distribuição de água e/ou gás por bairro na cidade. O controle desses locais é muitas vezes realizado manualmente, seja por anotações ou contagem diária de garrafões/botijões, além do que as vendas são realizadas através do disque-água/gás, aonde existe o custo para cliente e fornecedor. </w:t>
      </w:r>
    </w:p>
    <w:p w:rsidR="00972CF3" w:rsidRDefault="00A0314F">
      <w:pPr>
        <w:jc w:val="both"/>
      </w:pPr>
      <w:r>
        <w:t>O Ask4Water consiste em um sistema de automação/gerenciamento desse processo, aonde o fornecedor e cliente estariam se cadastrando para disponibilizar a prestação do serviço e consumir o mesmo. Como exemplo de fornecedor teríamos tanto estabelecimentos pequenos que fazem entrega de água mineral ou gás através de entregadores em bicicletas e motocicletas como empresas que estão de prontidão com carros pipa ou caminhões de transporte.</w:t>
      </w:r>
    </w:p>
    <w:p w:rsidR="00972CF3" w:rsidRDefault="00972CF3">
      <w:pPr>
        <w:jc w:val="both"/>
      </w:pPr>
    </w:p>
    <w:p w:rsidR="00972CF3" w:rsidRDefault="00972CF3">
      <w:pPr>
        <w:jc w:val="both"/>
      </w:pPr>
    </w:p>
    <w:p w:rsidR="00972CF3" w:rsidRDefault="00972CF3">
      <w:pPr>
        <w:jc w:val="both"/>
      </w:pPr>
    </w:p>
    <w:p w:rsidR="00972CF3" w:rsidRDefault="00972CF3">
      <w:pPr>
        <w:jc w:val="both"/>
      </w:pPr>
    </w:p>
    <w:p w:rsidR="00972CF3" w:rsidRDefault="00972CF3">
      <w:pPr>
        <w:jc w:val="both"/>
      </w:pPr>
    </w:p>
    <w:p w:rsidR="00972CF3" w:rsidRDefault="00972CF3">
      <w:pPr>
        <w:jc w:val="both"/>
      </w:pPr>
    </w:p>
    <w:p w:rsidR="00972CF3" w:rsidRDefault="00972CF3">
      <w:pPr>
        <w:jc w:val="both"/>
      </w:pPr>
    </w:p>
    <w:p w:rsidR="00972CF3" w:rsidRDefault="00972CF3">
      <w:pPr>
        <w:jc w:val="both"/>
      </w:pPr>
    </w:p>
    <w:p w:rsidR="00972CF3" w:rsidRDefault="00972CF3">
      <w:pPr>
        <w:jc w:val="both"/>
      </w:pPr>
    </w:p>
    <w:p w:rsidR="00972CF3" w:rsidRDefault="00972CF3">
      <w:pPr>
        <w:jc w:val="both"/>
      </w:pPr>
    </w:p>
    <w:p w:rsidR="00F30C0F" w:rsidRDefault="00F30C0F">
      <w:pPr>
        <w:jc w:val="both"/>
      </w:pPr>
    </w:p>
    <w:p w:rsidR="00F30C0F" w:rsidRDefault="00F30C0F">
      <w:pPr>
        <w:jc w:val="both"/>
      </w:pPr>
    </w:p>
    <w:p w:rsidR="00F30C0F" w:rsidRDefault="00F30C0F">
      <w:pPr>
        <w:jc w:val="both"/>
      </w:pPr>
    </w:p>
    <w:p w:rsidR="00F30C0F" w:rsidRDefault="00F30C0F">
      <w:pPr>
        <w:jc w:val="both"/>
      </w:pPr>
    </w:p>
    <w:p w:rsidR="00972CF3" w:rsidRDefault="00972CF3">
      <w:pPr>
        <w:jc w:val="both"/>
      </w:pPr>
    </w:p>
    <w:p w:rsidR="00972CF3" w:rsidRDefault="00972CF3">
      <w:pPr>
        <w:jc w:val="both"/>
      </w:pPr>
    </w:p>
    <w:p w:rsidR="00972CF3" w:rsidRDefault="00A0314F" w:rsidP="008312EA">
      <w:pPr>
        <w:pStyle w:val="Ttulo1"/>
        <w:numPr>
          <w:ilvl w:val="0"/>
          <w:numId w:val="56"/>
        </w:numPr>
        <w:contextualSpacing w:val="0"/>
        <w:jc w:val="both"/>
      </w:pPr>
      <w:bookmarkStart w:id="5" w:name="h.v7uu56avqj51" w:colFirst="0" w:colLast="0"/>
      <w:bookmarkStart w:id="6" w:name="h.6fsvfes97nrb" w:colFirst="0" w:colLast="0"/>
      <w:bookmarkEnd w:id="5"/>
      <w:bookmarkEnd w:id="6"/>
      <w:r>
        <w:lastRenderedPageBreak/>
        <w:t>Casos de Uso</w:t>
      </w:r>
    </w:p>
    <w:p w:rsidR="00972CF3" w:rsidRDefault="00A0314F">
      <w:r>
        <w:t xml:space="preserve">Diagrama de Casos de Uso </w:t>
      </w:r>
    </w:p>
    <w:p w:rsidR="00993388" w:rsidRDefault="00993388">
      <w:pPr>
        <w:jc w:val="both"/>
        <w:rPr>
          <w:noProof/>
        </w:rPr>
      </w:pPr>
    </w:p>
    <w:p w:rsidR="00993388" w:rsidRDefault="00993388">
      <w:pPr>
        <w:jc w:val="both"/>
        <w:rPr>
          <w:noProof/>
        </w:rPr>
      </w:pPr>
    </w:p>
    <w:p w:rsidR="00972CF3" w:rsidRDefault="00993388">
      <w:pPr>
        <w:jc w:val="both"/>
      </w:pPr>
      <w:r>
        <w:rPr>
          <w:noProof/>
        </w:rPr>
        <w:drawing>
          <wp:inline distT="0" distB="0" distL="0" distR="0">
            <wp:extent cx="5400040" cy="33940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 Cases Diagram - ask4wa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F3" w:rsidRDefault="00972CF3">
      <w:pPr>
        <w:jc w:val="both"/>
      </w:pPr>
    </w:p>
    <w:p w:rsidR="00972CF3" w:rsidRDefault="00972CF3">
      <w:pPr>
        <w:jc w:val="both"/>
      </w:pPr>
    </w:p>
    <w:p w:rsidR="00972CF3" w:rsidRDefault="00972CF3">
      <w:pPr>
        <w:jc w:val="both"/>
      </w:pPr>
    </w:p>
    <w:p w:rsidR="00972CF3" w:rsidRDefault="00972CF3">
      <w:pPr>
        <w:jc w:val="both"/>
      </w:pPr>
    </w:p>
    <w:p w:rsidR="00972CF3" w:rsidRDefault="00972CF3">
      <w:pPr>
        <w:jc w:val="both"/>
      </w:pPr>
    </w:p>
    <w:p w:rsidR="00972CF3" w:rsidRDefault="00A0314F">
      <w:pPr>
        <w:jc w:val="both"/>
      </w:pPr>
      <w:r>
        <w:t>Estrutura:</w:t>
      </w:r>
    </w:p>
    <w:p w:rsidR="00972CF3" w:rsidRDefault="00A0314F">
      <w:pPr>
        <w:numPr>
          <w:ilvl w:val="0"/>
          <w:numId w:val="17"/>
        </w:numPr>
        <w:ind w:hanging="359"/>
        <w:contextualSpacing/>
        <w:jc w:val="both"/>
      </w:pPr>
      <w:r>
        <w:rPr>
          <w:b/>
        </w:rPr>
        <w:t>Atores:</w:t>
      </w:r>
      <w:r>
        <w:t xml:space="preserve"> Usuários do sistema (cliente, gerente, entregador) e localizador de fornecedores.</w:t>
      </w:r>
    </w:p>
    <w:p w:rsidR="00972CF3" w:rsidRDefault="00A0314F">
      <w:pPr>
        <w:numPr>
          <w:ilvl w:val="0"/>
          <w:numId w:val="17"/>
        </w:numPr>
        <w:ind w:hanging="359"/>
        <w:contextualSpacing/>
        <w:jc w:val="both"/>
      </w:pPr>
      <w:r>
        <w:rPr>
          <w:b/>
        </w:rPr>
        <w:t>Prioridade:</w:t>
      </w:r>
      <w:r>
        <w:t xml:space="preserve"> prioridade de implementação</w:t>
      </w:r>
    </w:p>
    <w:p w:rsidR="00972CF3" w:rsidRDefault="00A0314F">
      <w:pPr>
        <w:numPr>
          <w:ilvl w:val="0"/>
          <w:numId w:val="17"/>
        </w:numPr>
        <w:ind w:hanging="359"/>
        <w:contextualSpacing/>
        <w:jc w:val="both"/>
      </w:pPr>
      <w:r>
        <w:rPr>
          <w:b/>
        </w:rPr>
        <w:t>Entradas:</w:t>
      </w:r>
      <w:r>
        <w:t xml:space="preserve"> Variáveis que serão passadas ao sistema</w:t>
      </w:r>
    </w:p>
    <w:p w:rsidR="00972CF3" w:rsidRDefault="00A0314F">
      <w:pPr>
        <w:numPr>
          <w:ilvl w:val="0"/>
          <w:numId w:val="17"/>
        </w:numPr>
        <w:ind w:hanging="359"/>
        <w:contextualSpacing/>
        <w:jc w:val="both"/>
      </w:pPr>
      <w:r>
        <w:rPr>
          <w:b/>
        </w:rPr>
        <w:t>Pré-condições:</w:t>
      </w:r>
      <w:r>
        <w:t xml:space="preserve"> condições que devem estar satisfeitas para realização do caso de uso.</w:t>
      </w:r>
    </w:p>
    <w:p w:rsidR="00972CF3" w:rsidRDefault="00A0314F">
      <w:pPr>
        <w:numPr>
          <w:ilvl w:val="0"/>
          <w:numId w:val="17"/>
        </w:numPr>
        <w:ind w:hanging="359"/>
        <w:contextualSpacing/>
        <w:jc w:val="both"/>
      </w:pPr>
      <w:r>
        <w:rPr>
          <w:b/>
        </w:rPr>
        <w:t>Fluxo de eventos:</w:t>
      </w:r>
      <w:r>
        <w:t xml:space="preserve"> passo a passo das ações realizadas no caso de uso.</w:t>
      </w:r>
    </w:p>
    <w:p w:rsidR="00972CF3" w:rsidRDefault="00A0314F">
      <w:pPr>
        <w:numPr>
          <w:ilvl w:val="0"/>
          <w:numId w:val="17"/>
        </w:numPr>
        <w:ind w:hanging="359"/>
        <w:contextualSpacing/>
        <w:jc w:val="both"/>
      </w:pPr>
      <w:r>
        <w:rPr>
          <w:b/>
        </w:rPr>
        <w:t>Saídas:</w:t>
      </w:r>
      <w:r>
        <w:t xml:space="preserve"> saídas fornecidas pelo sistema quando o caso de uso for executado</w:t>
      </w:r>
    </w:p>
    <w:p w:rsidR="00972CF3" w:rsidRDefault="00A0314F">
      <w:pPr>
        <w:numPr>
          <w:ilvl w:val="0"/>
          <w:numId w:val="17"/>
        </w:numPr>
        <w:ind w:hanging="359"/>
        <w:contextualSpacing/>
        <w:jc w:val="both"/>
      </w:pPr>
      <w:r>
        <w:rPr>
          <w:b/>
        </w:rPr>
        <w:t>Pós-condições:</w:t>
      </w:r>
      <w:r>
        <w:t xml:space="preserve"> condições que devem ser satisfeitas após o caso de uso ser finalizado.</w:t>
      </w:r>
    </w:p>
    <w:p w:rsidR="00972CF3" w:rsidRDefault="00972CF3">
      <w:pPr>
        <w:jc w:val="both"/>
      </w:pPr>
    </w:p>
    <w:p w:rsidR="00A0314F" w:rsidRDefault="00A0314F">
      <w:pPr>
        <w:jc w:val="both"/>
      </w:pPr>
    </w:p>
    <w:tbl>
      <w:tblPr>
        <w:tblStyle w:val="a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972CF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lastRenderedPageBreak/>
              <w:t>2.1 Caso</w:t>
            </w:r>
            <w:proofErr w:type="gramEnd"/>
            <w:r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24492A">
            <w:pPr>
              <w:spacing w:after="0" w:line="240" w:lineRule="auto"/>
              <w:jc w:val="both"/>
            </w:pPr>
            <w:r>
              <w:t>Cadastrar Cliente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 w:rsidP="0024492A">
            <w:pPr>
              <w:jc w:val="both"/>
            </w:pPr>
            <w:r>
              <w:t xml:space="preserve">Cadastra </w:t>
            </w:r>
            <w:r w:rsidR="0024492A">
              <w:t>cliente</w:t>
            </w:r>
            <w:r>
              <w:t xml:space="preserve"> no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jc w:val="both"/>
            </w:pPr>
            <w:r>
              <w:t>Cliente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Essencial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 w:rsidP="0024492A">
            <w:pPr>
              <w:spacing w:after="0" w:line="240" w:lineRule="auto"/>
              <w:jc w:val="both"/>
            </w:pPr>
            <w:r>
              <w:t xml:space="preserve">Este usuário </w:t>
            </w:r>
            <w:r w:rsidR="0024492A">
              <w:t>não possuir cadastro no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 xml:space="preserve">O usuário </w:t>
            </w:r>
            <w:r w:rsidR="0024492A">
              <w:t>terá uma nova conta cadastrada n</w:t>
            </w:r>
            <w:r>
              <w:t>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37"/>
              </w:numPr>
              <w:spacing w:after="0"/>
              <w:ind w:hanging="359"/>
              <w:contextualSpacing/>
              <w:jc w:val="both"/>
            </w:pPr>
            <w:r>
              <w:t xml:space="preserve">Na tela de cadastro de </w:t>
            </w:r>
            <w:r w:rsidR="0024492A">
              <w:t>cliente</w:t>
            </w:r>
            <w:r>
              <w:t>, o ator preenche os campos obrigatórios para se cadastrar:</w:t>
            </w:r>
          </w:p>
          <w:p w:rsidR="00972CF3" w:rsidRDefault="00A0314F">
            <w:pPr>
              <w:numPr>
                <w:ilvl w:val="1"/>
                <w:numId w:val="37"/>
              </w:numPr>
              <w:spacing w:after="0"/>
              <w:ind w:hanging="359"/>
              <w:contextualSpacing/>
              <w:jc w:val="both"/>
            </w:pPr>
            <w:r>
              <w:t>Nome</w:t>
            </w:r>
          </w:p>
          <w:p w:rsidR="00972CF3" w:rsidRDefault="00A0314F">
            <w:pPr>
              <w:numPr>
                <w:ilvl w:val="1"/>
                <w:numId w:val="37"/>
              </w:numPr>
              <w:spacing w:after="0"/>
              <w:ind w:hanging="359"/>
              <w:contextualSpacing/>
              <w:jc w:val="both"/>
            </w:pPr>
            <w:r>
              <w:t>CPF</w:t>
            </w:r>
          </w:p>
          <w:p w:rsidR="00972CF3" w:rsidRDefault="0024492A">
            <w:pPr>
              <w:numPr>
                <w:ilvl w:val="1"/>
                <w:numId w:val="37"/>
              </w:numPr>
              <w:spacing w:after="0"/>
              <w:ind w:hanging="359"/>
              <w:contextualSpacing/>
              <w:jc w:val="both"/>
            </w:pPr>
            <w:r>
              <w:t>E</w:t>
            </w:r>
            <w:r w:rsidR="00A0314F">
              <w:t>-mail</w:t>
            </w:r>
          </w:p>
          <w:p w:rsidR="00972CF3" w:rsidRDefault="0024492A">
            <w:pPr>
              <w:numPr>
                <w:ilvl w:val="1"/>
                <w:numId w:val="37"/>
              </w:numPr>
              <w:spacing w:after="0"/>
              <w:ind w:hanging="359"/>
              <w:contextualSpacing/>
              <w:jc w:val="both"/>
            </w:pPr>
            <w:r>
              <w:t>S</w:t>
            </w:r>
            <w:r w:rsidR="00A0314F">
              <w:t xml:space="preserve">enha [no mínimo 6 </w:t>
            </w:r>
            <w:r>
              <w:t>dígitos</w:t>
            </w:r>
            <w:r w:rsidR="00A0314F">
              <w:t>]</w:t>
            </w:r>
          </w:p>
          <w:p w:rsidR="00972CF3" w:rsidRDefault="0024492A">
            <w:pPr>
              <w:numPr>
                <w:ilvl w:val="1"/>
                <w:numId w:val="37"/>
              </w:numPr>
              <w:spacing w:after="0"/>
              <w:ind w:hanging="359"/>
              <w:contextualSpacing/>
              <w:jc w:val="both"/>
            </w:pPr>
            <w:r>
              <w:t>T</w:t>
            </w:r>
            <w:r w:rsidR="00A0314F">
              <w:t>elefone</w:t>
            </w:r>
          </w:p>
          <w:p w:rsidR="00972CF3" w:rsidRDefault="0024492A">
            <w:pPr>
              <w:numPr>
                <w:ilvl w:val="1"/>
                <w:numId w:val="37"/>
              </w:numPr>
              <w:spacing w:after="0"/>
              <w:ind w:hanging="359"/>
              <w:contextualSpacing/>
              <w:jc w:val="both"/>
            </w:pPr>
            <w:r>
              <w:t>C</w:t>
            </w:r>
            <w:r w:rsidR="00A0314F">
              <w:t>elular</w:t>
            </w:r>
          </w:p>
          <w:p w:rsidR="00972CF3" w:rsidRDefault="0024492A">
            <w:pPr>
              <w:numPr>
                <w:ilvl w:val="1"/>
                <w:numId w:val="37"/>
              </w:numPr>
              <w:spacing w:after="0"/>
              <w:ind w:hanging="359"/>
              <w:contextualSpacing/>
              <w:jc w:val="both"/>
            </w:pPr>
            <w:r>
              <w:t>E</w:t>
            </w:r>
            <w:r w:rsidR="00A0314F">
              <w:t>ndereço</w:t>
            </w:r>
            <w:r>
              <w:t xml:space="preserve"> </w:t>
            </w:r>
            <w:r w:rsidR="00A0314F">
              <w:t xml:space="preserve">(rua, </w:t>
            </w:r>
            <w:r>
              <w:t>número</w:t>
            </w:r>
            <w:r w:rsidR="00A0314F">
              <w:t xml:space="preserve">, </w:t>
            </w:r>
            <w:r>
              <w:t>CEP</w:t>
            </w:r>
            <w:r w:rsidR="00A0314F">
              <w:t>, compl</w:t>
            </w:r>
            <w:r>
              <w:t>emento, bairro, cidade, estado);</w:t>
            </w:r>
            <w:r w:rsidR="00A0314F">
              <w:t xml:space="preserve"> </w:t>
            </w:r>
          </w:p>
          <w:p w:rsidR="00972CF3" w:rsidRDefault="00A0314F">
            <w:pPr>
              <w:numPr>
                <w:ilvl w:val="0"/>
                <w:numId w:val="37"/>
              </w:numPr>
              <w:spacing w:after="0"/>
              <w:ind w:hanging="359"/>
              <w:contextualSpacing/>
              <w:jc w:val="both"/>
            </w:pPr>
            <w:r>
              <w:t>Pressiona o botão “Cadastrar”.</w:t>
            </w:r>
          </w:p>
          <w:p w:rsidR="00972CF3" w:rsidRDefault="00A0314F">
            <w:pPr>
              <w:numPr>
                <w:ilvl w:val="0"/>
                <w:numId w:val="37"/>
              </w:numPr>
              <w:spacing w:after="0"/>
              <w:ind w:hanging="359"/>
              <w:contextualSpacing/>
              <w:jc w:val="both"/>
            </w:pPr>
            <w:r>
              <w:t>Os dados são enviado</w:t>
            </w:r>
            <w:r w:rsidR="0024492A">
              <w:t>s a</w:t>
            </w:r>
            <w:r>
              <w:t>o banco de dados do sistema.</w:t>
            </w:r>
          </w:p>
          <w:p w:rsidR="00972CF3" w:rsidRDefault="00A0314F">
            <w:pPr>
              <w:numPr>
                <w:ilvl w:val="0"/>
                <w:numId w:val="37"/>
              </w:numPr>
              <w:spacing w:after="0"/>
              <w:ind w:hanging="359"/>
              <w:contextualSpacing/>
              <w:jc w:val="both"/>
            </w:pPr>
            <w:r>
              <w:t>O sistema confirma o cadastro do usuário.</w:t>
            </w:r>
          </w:p>
          <w:p w:rsidR="00972CF3" w:rsidRDefault="00972CF3">
            <w:pPr>
              <w:spacing w:after="0" w:line="240" w:lineRule="auto"/>
              <w:jc w:val="both"/>
            </w:pP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1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19"/>
              </w:numPr>
              <w:ind w:hanging="359"/>
              <w:contextualSpacing/>
              <w:jc w:val="both"/>
            </w:pPr>
            <w:r>
              <w:t xml:space="preserve">O ator fornece </w:t>
            </w:r>
            <w:r>
              <w:rPr>
                <w:b/>
              </w:rPr>
              <w:t>e-mail associado a um</w:t>
            </w:r>
            <w:r w:rsidR="0024492A">
              <w:rPr>
                <w:b/>
              </w:rPr>
              <w:t>a</w:t>
            </w:r>
            <w:r>
              <w:rPr>
                <w:b/>
              </w:rPr>
              <w:t xml:space="preserve"> conta existente</w:t>
            </w:r>
            <w:r>
              <w:t>. A mensagem “e-mail já utilizado, por favor escreva um e-mail diferente” é exibida pelo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2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28"/>
              </w:numPr>
              <w:ind w:hanging="359"/>
              <w:contextualSpacing/>
              <w:jc w:val="both"/>
            </w:pPr>
            <w:r>
              <w:t xml:space="preserve">O ator fornece </w:t>
            </w:r>
            <w:r>
              <w:rPr>
                <w:b/>
              </w:rPr>
              <w:t>CPF associado a um</w:t>
            </w:r>
            <w:r w:rsidR="0024492A">
              <w:rPr>
                <w:b/>
              </w:rPr>
              <w:t>a</w:t>
            </w:r>
            <w:r>
              <w:rPr>
                <w:b/>
              </w:rPr>
              <w:t xml:space="preserve"> conta existente</w:t>
            </w:r>
            <w:r>
              <w:t>. A mensagem “CPF já utilizado, por favor escreva um CPF</w:t>
            </w:r>
            <w:r w:rsidR="0024492A">
              <w:t xml:space="preserve"> </w:t>
            </w:r>
            <w:r>
              <w:t>diferente” é exibida pelo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3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23"/>
              </w:numPr>
              <w:ind w:hanging="359"/>
              <w:contextualSpacing/>
              <w:jc w:val="both"/>
            </w:pPr>
            <w:r>
              <w:t>O ator fornece senha fora dos padrões explicados na tela.</w:t>
            </w:r>
          </w:p>
          <w:p w:rsidR="00972CF3" w:rsidRDefault="00A0314F">
            <w:pPr>
              <w:numPr>
                <w:ilvl w:val="0"/>
                <w:numId w:val="23"/>
              </w:numPr>
              <w:ind w:hanging="359"/>
              <w:contextualSpacing/>
              <w:jc w:val="both"/>
            </w:pPr>
            <w:r>
              <w:t>A mensagem “Senha fora dos padrões exigidos, por favor escreva uma senha que obedeça as regras citadas na página de cadastro” é exibida pelo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5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52"/>
              </w:numPr>
              <w:spacing w:after="0"/>
              <w:ind w:hanging="359"/>
              <w:contextualSpacing/>
              <w:jc w:val="both"/>
            </w:pPr>
            <w:r>
              <w:t>Se ocorrer erro de comunicação com o banco de dados o sistema exibirá uma mensagem alertando o usuário.</w:t>
            </w:r>
          </w:p>
        </w:tc>
      </w:tr>
    </w:tbl>
    <w:p w:rsidR="00972CF3" w:rsidRDefault="00972CF3">
      <w:pPr>
        <w:jc w:val="both"/>
      </w:pPr>
    </w:p>
    <w:p w:rsidR="00972CF3" w:rsidRDefault="00972CF3">
      <w:pPr>
        <w:jc w:val="both"/>
      </w:pPr>
    </w:p>
    <w:p w:rsidR="00DC2873" w:rsidRDefault="00DC2873">
      <w:pPr>
        <w:jc w:val="both"/>
      </w:pPr>
    </w:p>
    <w:p w:rsidR="00972CF3" w:rsidRDefault="00972CF3">
      <w:pPr>
        <w:jc w:val="both"/>
      </w:pPr>
    </w:p>
    <w:tbl>
      <w:tblPr>
        <w:tblStyle w:val="a0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972CF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lastRenderedPageBreak/>
              <w:t>2.2 Caso</w:t>
            </w:r>
            <w:proofErr w:type="gramEnd"/>
            <w:r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 w:rsidP="0024492A">
            <w:pPr>
              <w:spacing w:after="0" w:line="240" w:lineRule="auto"/>
              <w:jc w:val="both"/>
            </w:pPr>
            <w:r>
              <w:t>Cadastr</w:t>
            </w:r>
            <w:r w:rsidR="0024492A">
              <w:t>ar</w:t>
            </w:r>
            <w:r>
              <w:t xml:space="preserve"> fornecedor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jc w:val="both"/>
            </w:pPr>
            <w:r>
              <w:t>Cadastra fornecedor no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jc w:val="both"/>
            </w:pPr>
            <w:r>
              <w:t>Gerente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Essencial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24492A" w:rsidP="0024492A">
            <w:pPr>
              <w:spacing w:after="0" w:line="240" w:lineRule="auto"/>
              <w:jc w:val="both"/>
            </w:pPr>
            <w:r>
              <w:t>Fornecedor com o mesmo nome</w:t>
            </w:r>
            <w:r w:rsidR="00A0314F">
              <w:t xml:space="preserve"> não possuir cadastro no sistema e o gerente já estar cadastrado e </w:t>
            </w:r>
            <w:proofErr w:type="spellStart"/>
            <w:r w:rsidR="00A0314F">
              <w:t>logado</w:t>
            </w:r>
            <w:proofErr w:type="spellEnd"/>
            <w:r w:rsidR="00A0314F">
              <w:t xml:space="preserve"> no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 w:rsidP="0024492A">
            <w:pPr>
              <w:spacing w:after="0" w:line="240" w:lineRule="auto"/>
              <w:jc w:val="both"/>
            </w:pPr>
            <w:r>
              <w:t xml:space="preserve">O </w:t>
            </w:r>
            <w:r w:rsidR="0024492A">
              <w:t>Fornecedor</w:t>
            </w:r>
            <w:r>
              <w:t xml:space="preserve"> terá uma nova conta cadastrada ao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13"/>
              </w:numPr>
              <w:spacing w:after="0"/>
              <w:ind w:hanging="359"/>
              <w:contextualSpacing/>
              <w:jc w:val="both"/>
            </w:pPr>
            <w:r>
              <w:t>Na tela de cadastro de usuário, o ator preenche os campos obrigatórios para se cadastrar:</w:t>
            </w:r>
          </w:p>
          <w:p w:rsidR="00972CF3" w:rsidRDefault="00B47487">
            <w:pPr>
              <w:numPr>
                <w:ilvl w:val="1"/>
                <w:numId w:val="13"/>
              </w:numPr>
              <w:spacing w:after="0"/>
              <w:ind w:hanging="359"/>
              <w:contextualSpacing/>
              <w:jc w:val="both"/>
            </w:pPr>
            <w:r>
              <w:t>N</w:t>
            </w:r>
            <w:r w:rsidR="00A0314F">
              <w:t>ome do fornecedor</w:t>
            </w:r>
          </w:p>
          <w:p w:rsidR="00972CF3" w:rsidRDefault="00A0314F">
            <w:pPr>
              <w:numPr>
                <w:ilvl w:val="1"/>
                <w:numId w:val="13"/>
              </w:numPr>
              <w:spacing w:after="0"/>
              <w:ind w:hanging="359"/>
              <w:contextualSpacing/>
              <w:jc w:val="both"/>
            </w:pPr>
            <w:r>
              <w:t>CNPJ [formato v</w:t>
            </w:r>
            <w:r w:rsidR="00B47487">
              <w:t>á</w:t>
            </w:r>
            <w:r>
              <w:t>lido de CNPJ]</w:t>
            </w:r>
          </w:p>
          <w:p w:rsidR="00972CF3" w:rsidRDefault="00A0314F">
            <w:pPr>
              <w:numPr>
                <w:ilvl w:val="1"/>
                <w:numId w:val="13"/>
              </w:numPr>
              <w:spacing w:after="0"/>
              <w:ind w:hanging="359"/>
              <w:contextualSpacing/>
              <w:jc w:val="both"/>
            </w:pPr>
            <w:r>
              <w:t>Endereço</w:t>
            </w:r>
            <w:r w:rsidR="00B47487">
              <w:t xml:space="preserve"> </w:t>
            </w:r>
            <w:r>
              <w:t xml:space="preserve">(rua, </w:t>
            </w:r>
            <w:r w:rsidR="00B47487">
              <w:t>número</w:t>
            </w:r>
            <w:r>
              <w:t xml:space="preserve">, </w:t>
            </w:r>
            <w:r w:rsidR="00B47487">
              <w:t>CEP</w:t>
            </w:r>
            <w:r>
              <w:t>, complemento (opcional), bairro, cidade, estado)</w:t>
            </w:r>
          </w:p>
          <w:p w:rsidR="00972CF3" w:rsidRDefault="00B47487">
            <w:pPr>
              <w:numPr>
                <w:ilvl w:val="1"/>
                <w:numId w:val="13"/>
              </w:numPr>
              <w:spacing w:after="0"/>
              <w:ind w:hanging="359"/>
              <w:contextualSpacing/>
              <w:jc w:val="both"/>
            </w:pPr>
            <w:r>
              <w:t>Nome</w:t>
            </w:r>
            <w:r w:rsidR="00A0314F">
              <w:t xml:space="preserve"> do responsável</w:t>
            </w:r>
          </w:p>
          <w:p w:rsidR="00972CF3" w:rsidRDefault="00B47487">
            <w:pPr>
              <w:numPr>
                <w:ilvl w:val="1"/>
                <w:numId w:val="13"/>
              </w:numPr>
              <w:spacing w:after="0"/>
              <w:ind w:hanging="359"/>
              <w:contextualSpacing/>
              <w:jc w:val="both"/>
            </w:pPr>
            <w:r>
              <w:t>CPF</w:t>
            </w:r>
            <w:r w:rsidR="00A0314F">
              <w:t xml:space="preserve"> do </w:t>
            </w:r>
            <w:r>
              <w:t>responsável</w:t>
            </w:r>
          </w:p>
          <w:p w:rsidR="00972CF3" w:rsidRDefault="00B47487">
            <w:pPr>
              <w:numPr>
                <w:ilvl w:val="1"/>
                <w:numId w:val="13"/>
              </w:numPr>
              <w:spacing w:after="0"/>
              <w:ind w:hanging="359"/>
              <w:contextualSpacing/>
              <w:jc w:val="both"/>
            </w:pPr>
            <w:r>
              <w:t>E-</w:t>
            </w:r>
            <w:r w:rsidR="00A0314F">
              <w:t>mail</w:t>
            </w:r>
          </w:p>
          <w:p w:rsidR="00972CF3" w:rsidRDefault="00B47487">
            <w:pPr>
              <w:numPr>
                <w:ilvl w:val="1"/>
                <w:numId w:val="13"/>
              </w:numPr>
              <w:spacing w:after="0"/>
              <w:ind w:hanging="359"/>
              <w:contextualSpacing/>
              <w:jc w:val="both"/>
            </w:pPr>
            <w:r>
              <w:t>Senha</w:t>
            </w:r>
            <w:r w:rsidR="00A0314F">
              <w:t xml:space="preserve"> [no mínimo 6 </w:t>
            </w:r>
            <w:r>
              <w:t>dígitos</w:t>
            </w:r>
            <w:r w:rsidR="00A0314F">
              <w:t>]</w:t>
            </w:r>
          </w:p>
          <w:p w:rsidR="00972CF3" w:rsidRDefault="00A0314F">
            <w:pPr>
              <w:numPr>
                <w:ilvl w:val="0"/>
                <w:numId w:val="13"/>
              </w:numPr>
              <w:spacing w:after="0"/>
              <w:ind w:hanging="359"/>
              <w:contextualSpacing/>
              <w:jc w:val="both"/>
            </w:pPr>
            <w:r>
              <w:t>Pressiona o botão “Cadastrar”.</w:t>
            </w:r>
          </w:p>
          <w:p w:rsidR="00972CF3" w:rsidRDefault="00A0314F">
            <w:pPr>
              <w:numPr>
                <w:ilvl w:val="0"/>
                <w:numId w:val="13"/>
              </w:numPr>
              <w:spacing w:after="0"/>
              <w:ind w:hanging="359"/>
              <w:contextualSpacing/>
              <w:jc w:val="both"/>
            </w:pPr>
            <w:r>
              <w:t xml:space="preserve">Os dados são enviados </w:t>
            </w:r>
            <w:r w:rsidR="00B47487">
              <w:t>a</w:t>
            </w:r>
            <w:r>
              <w:t>o banco de dados do sistema.</w:t>
            </w:r>
          </w:p>
          <w:p w:rsidR="00972CF3" w:rsidRDefault="00A0314F">
            <w:pPr>
              <w:numPr>
                <w:ilvl w:val="0"/>
                <w:numId w:val="13"/>
              </w:numPr>
              <w:spacing w:after="0"/>
              <w:ind w:hanging="359"/>
              <w:contextualSpacing/>
              <w:jc w:val="both"/>
            </w:pPr>
            <w:r>
              <w:t>O sistema confirma o cadastro do usuário.</w:t>
            </w:r>
          </w:p>
          <w:p w:rsidR="00972CF3" w:rsidRDefault="00972CF3">
            <w:pPr>
              <w:spacing w:after="0" w:line="240" w:lineRule="auto"/>
              <w:jc w:val="both"/>
            </w:pP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1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49"/>
              </w:numPr>
              <w:ind w:hanging="359"/>
              <w:contextualSpacing/>
              <w:jc w:val="both"/>
            </w:pPr>
            <w:r>
              <w:t xml:space="preserve">O ator fornece </w:t>
            </w:r>
            <w:r>
              <w:rPr>
                <w:b/>
              </w:rPr>
              <w:t>e</w:t>
            </w:r>
            <w:r w:rsidR="0024492A">
              <w:rPr>
                <w:b/>
              </w:rPr>
              <w:t>-</w:t>
            </w:r>
            <w:r>
              <w:rPr>
                <w:b/>
              </w:rPr>
              <w:t>mail associado a um</w:t>
            </w:r>
            <w:r w:rsidR="0024492A">
              <w:rPr>
                <w:b/>
              </w:rPr>
              <w:t>a</w:t>
            </w:r>
            <w:r>
              <w:rPr>
                <w:b/>
              </w:rPr>
              <w:t xml:space="preserve"> conta existente</w:t>
            </w:r>
            <w:r>
              <w:t>. A mensagem “e</w:t>
            </w:r>
            <w:r w:rsidR="0024492A">
              <w:t>-</w:t>
            </w:r>
            <w:r>
              <w:t xml:space="preserve">mail já utilizado, por favor escreva um </w:t>
            </w:r>
            <w:r w:rsidR="00B47487">
              <w:t>e-mail</w:t>
            </w:r>
            <w:r>
              <w:t xml:space="preserve"> diferente” é exibida pelo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2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 w:rsidP="00B47487">
            <w:pPr>
              <w:jc w:val="both"/>
            </w:pPr>
            <w:r>
              <w:t xml:space="preserve">O ator fornece </w:t>
            </w:r>
            <w:r w:rsidRPr="00B47487">
              <w:rPr>
                <w:b/>
              </w:rPr>
              <w:t>CNPJ associado a um</w:t>
            </w:r>
            <w:r w:rsidR="0024492A" w:rsidRPr="00B47487">
              <w:rPr>
                <w:b/>
              </w:rPr>
              <w:t>a</w:t>
            </w:r>
            <w:r w:rsidRPr="00B47487">
              <w:rPr>
                <w:b/>
              </w:rPr>
              <w:t xml:space="preserve"> conta existente</w:t>
            </w:r>
            <w:r>
              <w:t xml:space="preserve">. A mensagem “CNPJ já utilizado, por favor escreva um </w:t>
            </w:r>
            <w:proofErr w:type="spellStart"/>
            <w:r>
              <w:t>cnpj</w:t>
            </w:r>
            <w:proofErr w:type="spellEnd"/>
            <w:r>
              <w:t xml:space="preserve"> diferente” é exibida pelo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3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3"/>
              </w:numPr>
              <w:ind w:hanging="359"/>
              <w:contextualSpacing/>
              <w:jc w:val="both"/>
            </w:pPr>
            <w:r>
              <w:t>O ator fornece senha fora dos padrões explicados na tela.</w:t>
            </w:r>
          </w:p>
          <w:p w:rsidR="00972CF3" w:rsidRDefault="00A0314F">
            <w:pPr>
              <w:numPr>
                <w:ilvl w:val="0"/>
                <w:numId w:val="3"/>
              </w:numPr>
              <w:ind w:hanging="359"/>
              <w:contextualSpacing/>
              <w:jc w:val="both"/>
            </w:pPr>
            <w:r>
              <w:t>A mensagem “Senha fora dos padrões exigidos, por favor escreva uma senha que obedeça as regras citadas na página de cadastro” é exibida pelo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4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9"/>
              </w:numPr>
              <w:spacing w:after="0"/>
              <w:ind w:hanging="359"/>
              <w:contextualSpacing/>
              <w:jc w:val="both"/>
            </w:pPr>
            <w:r>
              <w:t>Se ocorrer erro de comunicação com o banco de dados o sistema exibirá uma mensagem alertando o usuário.</w:t>
            </w:r>
          </w:p>
        </w:tc>
      </w:tr>
    </w:tbl>
    <w:p w:rsidR="00972CF3" w:rsidRDefault="00972CF3">
      <w:pPr>
        <w:jc w:val="both"/>
      </w:pPr>
    </w:p>
    <w:p w:rsidR="00972CF3" w:rsidRDefault="00972CF3">
      <w:pPr>
        <w:jc w:val="both"/>
      </w:pPr>
    </w:p>
    <w:p w:rsidR="00DC2873" w:rsidRDefault="00DC2873">
      <w:pPr>
        <w:jc w:val="both"/>
      </w:pPr>
    </w:p>
    <w:tbl>
      <w:tblPr>
        <w:tblStyle w:val="a1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F30C0F" w:rsidTr="00DC287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lastRenderedPageBreak/>
              <w:t>2.3 Caso</w:t>
            </w:r>
            <w:proofErr w:type="gramEnd"/>
            <w:r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t>Cadastrar Gerente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F30C0F">
            <w:pPr>
              <w:jc w:val="both"/>
            </w:pPr>
            <w:r>
              <w:t>Gerente se cadastra no sistema.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jc w:val="both"/>
            </w:pPr>
            <w:r>
              <w:t>Gerente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t>Essencial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4535C3">
            <w:pPr>
              <w:spacing w:after="0" w:line="240" w:lineRule="auto"/>
              <w:jc w:val="both"/>
            </w:pPr>
            <w:r>
              <w:t xml:space="preserve">Não existir cadastro do </w:t>
            </w:r>
            <w:r w:rsidR="004535C3">
              <w:t>gerente</w:t>
            </w:r>
            <w:r>
              <w:t xml:space="preserve"> no sistema com o mesmo e-mail.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4535C3">
            <w:pPr>
              <w:spacing w:after="0" w:line="240" w:lineRule="auto"/>
              <w:jc w:val="both"/>
            </w:pPr>
            <w:r>
              <w:t xml:space="preserve">O </w:t>
            </w:r>
            <w:r w:rsidR="004535C3">
              <w:t>gerente</w:t>
            </w:r>
            <w:r>
              <w:t xml:space="preserve"> terá uma conta cadastrada no sistema, associada ao fornecedor.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F30C0F">
            <w:pPr>
              <w:numPr>
                <w:ilvl w:val="0"/>
                <w:numId w:val="40"/>
              </w:numPr>
              <w:spacing w:after="0"/>
              <w:ind w:hanging="359"/>
              <w:contextualSpacing/>
              <w:jc w:val="both"/>
            </w:pPr>
            <w:r>
              <w:t>Na tela de cadastro de funcionários, o ator preenche os campos obrigatórios para se cadastrar:</w:t>
            </w:r>
          </w:p>
          <w:p w:rsidR="00F30C0F" w:rsidRDefault="00F30C0F" w:rsidP="00DC2873">
            <w:pPr>
              <w:numPr>
                <w:ilvl w:val="1"/>
                <w:numId w:val="40"/>
              </w:numPr>
              <w:spacing w:after="0"/>
              <w:ind w:hanging="359"/>
              <w:contextualSpacing/>
              <w:jc w:val="both"/>
            </w:pPr>
            <w:r>
              <w:t>Nome</w:t>
            </w:r>
          </w:p>
          <w:p w:rsidR="00F30C0F" w:rsidRDefault="00F30C0F" w:rsidP="00DC2873">
            <w:pPr>
              <w:numPr>
                <w:ilvl w:val="1"/>
                <w:numId w:val="40"/>
              </w:numPr>
              <w:spacing w:after="0"/>
              <w:ind w:hanging="359"/>
              <w:contextualSpacing/>
              <w:jc w:val="both"/>
            </w:pPr>
            <w:r>
              <w:t>CPF</w:t>
            </w:r>
          </w:p>
          <w:p w:rsidR="00F30C0F" w:rsidRDefault="00F30C0F" w:rsidP="00DC2873">
            <w:pPr>
              <w:numPr>
                <w:ilvl w:val="1"/>
                <w:numId w:val="40"/>
              </w:numPr>
              <w:spacing w:after="0"/>
              <w:ind w:hanging="359"/>
              <w:contextualSpacing/>
              <w:jc w:val="both"/>
            </w:pPr>
            <w:r>
              <w:t>E-mail</w:t>
            </w:r>
          </w:p>
          <w:p w:rsidR="00F30C0F" w:rsidRDefault="00F30C0F" w:rsidP="00DC2873">
            <w:pPr>
              <w:numPr>
                <w:ilvl w:val="1"/>
                <w:numId w:val="40"/>
              </w:numPr>
              <w:spacing w:after="0"/>
              <w:ind w:hanging="359"/>
              <w:contextualSpacing/>
              <w:jc w:val="both"/>
            </w:pPr>
            <w:r>
              <w:t>Senha [no mínimo 6 dígitos]</w:t>
            </w:r>
          </w:p>
          <w:p w:rsidR="00F30C0F" w:rsidRDefault="00F30C0F" w:rsidP="00DC2873">
            <w:pPr>
              <w:numPr>
                <w:ilvl w:val="1"/>
                <w:numId w:val="40"/>
              </w:numPr>
              <w:spacing w:after="0"/>
              <w:ind w:hanging="359"/>
              <w:contextualSpacing/>
              <w:jc w:val="both"/>
            </w:pPr>
            <w:r>
              <w:t>Telefone</w:t>
            </w:r>
          </w:p>
          <w:p w:rsidR="00F30C0F" w:rsidRDefault="00F30C0F" w:rsidP="00DC2873">
            <w:pPr>
              <w:numPr>
                <w:ilvl w:val="1"/>
                <w:numId w:val="40"/>
              </w:numPr>
              <w:spacing w:after="0"/>
              <w:ind w:hanging="359"/>
              <w:contextualSpacing/>
              <w:jc w:val="both"/>
            </w:pPr>
            <w:r>
              <w:t>Celular</w:t>
            </w:r>
          </w:p>
          <w:p w:rsidR="00F30C0F" w:rsidRDefault="00F30C0F" w:rsidP="00DC2873">
            <w:pPr>
              <w:numPr>
                <w:ilvl w:val="0"/>
                <w:numId w:val="40"/>
              </w:numPr>
              <w:spacing w:after="0"/>
              <w:ind w:hanging="359"/>
              <w:contextualSpacing/>
              <w:jc w:val="both"/>
            </w:pPr>
            <w:r>
              <w:t>Pressiona o botão “Cadastrar”.</w:t>
            </w:r>
          </w:p>
          <w:p w:rsidR="00F30C0F" w:rsidRDefault="00F30C0F" w:rsidP="00DC2873">
            <w:pPr>
              <w:numPr>
                <w:ilvl w:val="0"/>
                <w:numId w:val="40"/>
              </w:numPr>
              <w:spacing w:after="0"/>
              <w:ind w:hanging="359"/>
              <w:contextualSpacing/>
              <w:jc w:val="both"/>
            </w:pPr>
            <w:r>
              <w:t>Os dados são enviados para o banco de dados do sistema.</w:t>
            </w:r>
          </w:p>
          <w:p w:rsidR="00F30C0F" w:rsidRDefault="00F30C0F" w:rsidP="00DC2873">
            <w:pPr>
              <w:numPr>
                <w:ilvl w:val="0"/>
                <w:numId w:val="40"/>
              </w:numPr>
              <w:spacing w:after="0"/>
              <w:ind w:hanging="359"/>
              <w:contextualSpacing/>
              <w:jc w:val="both"/>
            </w:pPr>
            <w:r>
              <w:t>O sistema confirma o cadastro do usuário.</w:t>
            </w:r>
          </w:p>
          <w:p w:rsidR="00F30C0F" w:rsidRDefault="00F30C0F" w:rsidP="00DC2873">
            <w:pPr>
              <w:spacing w:after="0" w:line="240" w:lineRule="auto"/>
              <w:jc w:val="both"/>
            </w:pP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Fluxo de exceção 1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numPr>
                <w:ilvl w:val="0"/>
                <w:numId w:val="2"/>
              </w:numPr>
              <w:ind w:hanging="359"/>
              <w:contextualSpacing/>
              <w:jc w:val="both"/>
            </w:pPr>
            <w:r>
              <w:t xml:space="preserve">O ator fornece </w:t>
            </w:r>
            <w:r>
              <w:rPr>
                <w:b/>
              </w:rPr>
              <w:t>e-mail associado a uma conta existente</w:t>
            </w:r>
            <w:r>
              <w:t>. A mensagem “e-mail já utilizado, por favor escreva um e-mail diferente” é exibida pelo sistema.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Fluxo de exceção 2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numPr>
                <w:ilvl w:val="0"/>
                <w:numId w:val="27"/>
              </w:numPr>
              <w:ind w:hanging="359"/>
              <w:contextualSpacing/>
              <w:jc w:val="both"/>
            </w:pPr>
            <w:r>
              <w:t xml:space="preserve">O ator fornece </w:t>
            </w:r>
            <w:r>
              <w:rPr>
                <w:b/>
              </w:rPr>
              <w:t>CPF associado a uma conta existente</w:t>
            </w:r>
            <w:r>
              <w:t>. A mensagem “CPF já utilizado, por favor escreva um CPF diferente” é exibida pelo sistema.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Fluxo de exceção 3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numPr>
                <w:ilvl w:val="0"/>
                <w:numId w:val="21"/>
              </w:numPr>
              <w:ind w:hanging="359"/>
              <w:contextualSpacing/>
              <w:jc w:val="both"/>
            </w:pPr>
            <w:r>
              <w:t>O ator fornece senha fora dos padrões explicados na tela.</w:t>
            </w:r>
          </w:p>
          <w:p w:rsidR="00F30C0F" w:rsidRDefault="00F30C0F" w:rsidP="00DC2873">
            <w:pPr>
              <w:numPr>
                <w:ilvl w:val="0"/>
                <w:numId w:val="21"/>
              </w:numPr>
              <w:ind w:hanging="359"/>
              <w:contextualSpacing/>
              <w:jc w:val="both"/>
            </w:pPr>
            <w:r>
              <w:t>A mensagem “Senha fora dos padrões exigidos, por favor escreva uma senha que obedeça as regras citadas na página de cadastro” é exibida pelo sistema.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Fluxo de exceção 4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numPr>
                <w:ilvl w:val="0"/>
                <w:numId w:val="46"/>
              </w:numPr>
              <w:spacing w:after="0"/>
              <w:ind w:hanging="359"/>
              <w:contextualSpacing/>
              <w:jc w:val="both"/>
            </w:pPr>
            <w:r>
              <w:t>O ator não preencheu todos os campos obrigatórios.</w:t>
            </w:r>
          </w:p>
          <w:p w:rsidR="00F30C0F" w:rsidRDefault="00F30C0F" w:rsidP="00DC2873">
            <w:pPr>
              <w:numPr>
                <w:ilvl w:val="0"/>
                <w:numId w:val="46"/>
              </w:numPr>
              <w:spacing w:after="0"/>
              <w:ind w:hanging="359"/>
              <w:contextualSpacing/>
              <w:jc w:val="both"/>
            </w:pPr>
            <w:r>
              <w:t>A mensagem “Por favor preencha todos os campos obrigatórios” é exibida pelo sistema.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Fluxo de exceção 5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numPr>
                <w:ilvl w:val="0"/>
                <w:numId w:val="39"/>
              </w:numPr>
              <w:spacing w:after="0"/>
              <w:ind w:hanging="359"/>
              <w:contextualSpacing/>
              <w:jc w:val="both"/>
            </w:pPr>
            <w:r>
              <w:t>Se ocorrer erro de comunicação com o banco de dados o sistema exibirá uma mensagem alertando o usuário.</w:t>
            </w:r>
          </w:p>
        </w:tc>
      </w:tr>
    </w:tbl>
    <w:p w:rsidR="00F30C0F" w:rsidRDefault="00F30C0F" w:rsidP="00F30C0F">
      <w:pPr>
        <w:jc w:val="both"/>
      </w:pPr>
    </w:p>
    <w:p w:rsidR="00F30C0F" w:rsidRDefault="00F30C0F" w:rsidP="00F30C0F">
      <w:pPr>
        <w:jc w:val="both"/>
      </w:pPr>
    </w:p>
    <w:tbl>
      <w:tblPr>
        <w:tblStyle w:val="a1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F30C0F" w:rsidTr="00DC287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lastRenderedPageBreak/>
              <w:t>2.4 Caso</w:t>
            </w:r>
            <w:proofErr w:type="gramEnd"/>
            <w:r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F30C0F">
            <w:pPr>
              <w:spacing w:after="0" w:line="240" w:lineRule="auto"/>
              <w:jc w:val="both"/>
            </w:pPr>
            <w:r>
              <w:t>Cadastrar entregador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F30C0F">
            <w:pPr>
              <w:jc w:val="both"/>
            </w:pPr>
            <w:r>
              <w:t>Gerente cadastra entregador.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jc w:val="both"/>
            </w:pPr>
            <w:r>
              <w:t>Gerente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t>Essencial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4535C3">
            <w:pPr>
              <w:spacing w:after="0" w:line="240" w:lineRule="auto"/>
              <w:jc w:val="both"/>
            </w:pPr>
            <w:r>
              <w:t xml:space="preserve">Gerente </w:t>
            </w:r>
            <w:proofErr w:type="spellStart"/>
            <w:r>
              <w:t>logado</w:t>
            </w:r>
            <w:proofErr w:type="spellEnd"/>
            <w:r>
              <w:t xml:space="preserve"> no sistema. Não existir cadastro do </w:t>
            </w:r>
            <w:r w:rsidR="004535C3">
              <w:t>entregador</w:t>
            </w:r>
            <w:r>
              <w:t xml:space="preserve"> no sistema com o mesmo e-mail.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4535C3">
            <w:pPr>
              <w:spacing w:after="0" w:line="240" w:lineRule="auto"/>
              <w:jc w:val="both"/>
            </w:pPr>
            <w:r>
              <w:t xml:space="preserve">O </w:t>
            </w:r>
            <w:r w:rsidR="004535C3">
              <w:t>entregador</w:t>
            </w:r>
            <w:r>
              <w:t xml:space="preserve"> terá uma conta cadastrada no sistema, associada ao fornecedor.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numPr>
                <w:ilvl w:val="0"/>
                <w:numId w:val="40"/>
              </w:numPr>
              <w:spacing w:after="0"/>
              <w:ind w:hanging="359"/>
              <w:contextualSpacing/>
              <w:jc w:val="both"/>
            </w:pPr>
            <w:r>
              <w:t>Na tela de cadastro de funcionários, o ator preenche os campos obrigatórios para se cadastrar:</w:t>
            </w:r>
          </w:p>
          <w:p w:rsidR="00F30C0F" w:rsidRDefault="00F30C0F" w:rsidP="00DC2873">
            <w:pPr>
              <w:numPr>
                <w:ilvl w:val="1"/>
                <w:numId w:val="40"/>
              </w:numPr>
              <w:spacing w:after="0"/>
              <w:ind w:hanging="359"/>
              <w:contextualSpacing/>
              <w:jc w:val="both"/>
            </w:pPr>
            <w:r>
              <w:t>Nome</w:t>
            </w:r>
          </w:p>
          <w:p w:rsidR="00F30C0F" w:rsidRDefault="00F30C0F" w:rsidP="00DC2873">
            <w:pPr>
              <w:numPr>
                <w:ilvl w:val="1"/>
                <w:numId w:val="40"/>
              </w:numPr>
              <w:spacing w:after="0"/>
              <w:ind w:hanging="359"/>
              <w:contextualSpacing/>
              <w:jc w:val="both"/>
            </w:pPr>
            <w:r>
              <w:t>CPF</w:t>
            </w:r>
          </w:p>
          <w:p w:rsidR="00F30C0F" w:rsidRDefault="00F30C0F" w:rsidP="00DC2873">
            <w:pPr>
              <w:numPr>
                <w:ilvl w:val="1"/>
                <w:numId w:val="40"/>
              </w:numPr>
              <w:spacing w:after="0"/>
              <w:ind w:hanging="359"/>
              <w:contextualSpacing/>
              <w:jc w:val="both"/>
            </w:pPr>
            <w:r>
              <w:t>E-mail</w:t>
            </w:r>
          </w:p>
          <w:p w:rsidR="00F30C0F" w:rsidRDefault="00F30C0F" w:rsidP="00DC2873">
            <w:pPr>
              <w:numPr>
                <w:ilvl w:val="1"/>
                <w:numId w:val="40"/>
              </w:numPr>
              <w:spacing w:after="0"/>
              <w:ind w:hanging="359"/>
              <w:contextualSpacing/>
              <w:jc w:val="both"/>
            </w:pPr>
            <w:r>
              <w:t>Senha [no mínimo 6 dígitos]</w:t>
            </w:r>
          </w:p>
          <w:p w:rsidR="00F30C0F" w:rsidRDefault="00F30C0F" w:rsidP="00DC2873">
            <w:pPr>
              <w:numPr>
                <w:ilvl w:val="1"/>
                <w:numId w:val="40"/>
              </w:numPr>
              <w:spacing w:after="0"/>
              <w:ind w:hanging="359"/>
              <w:contextualSpacing/>
              <w:jc w:val="both"/>
            </w:pPr>
            <w:r>
              <w:t>Telefone</w:t>
            </w:r>
          </w:p>
          <w:p w:rsidR="00937AEA" w:rsidRDefault="00F30C0F" w:rsidP="00937AEA">
            <w:pPr>
              <w:numPr>
                <w:ilvl w:val="1"/>
                <w:numId w:val="40"/>
              </w:numPr>
              <w:spacing w:after="0"/>
              <w:ind w:hanging="359"/>
              <w:contextualSpacing/>
              <w:jc w:val="both"/>
            </w:pPr>
            <w:r>
              <w:t>Celular</w:t>
            </w:r>
            <w:bookmarkStart w:id="7" w:name="_GoBack"/>
            <w:bookmarkEnd w:id="7"/>
          </w:p>
          <w:p w:rsidR="00F30C0F" w:rsidRDefault="00F30C0F" w:rsidP="00DC2873">
            <w:pPr>
              <w:numPr>
                <w:ilvl w:val="0"/>
                <w:numId w:val="40"/>
              </w:numPr>
              <w:spacing w:after="0"/>
              <w:ind w:hanging="359"/>
              <w:contextualSpacing/>
              <w:jc w:val="both"/>
            </w:pPr>
            <w:r>
              <w:t>Pressiona o botão “Cadastrar”.</w:t>
            </w:r>
          </w:p>
          <w:p w:rsidR="00F30C0F" w:rsidRDefault="00F30C0F" w:rsidP="00DC2873">
            <w:pPr>
              <w:numPr>
                <w:ilvl w:val="0"/>
                <w:numId w:val="40"/>
              </w:numPr>
              <w:spacing w:after="0"/>
              <w:ind w:hanging="359"/>
              <w:contextualSpacing/>
              <w:jc w:val="both"/>
            </w:pPr>
            <w:r>
              <w:t>Os dados são enviados para o banco de dados do sistema.</w:t>
            </w:r>
          </w:p>
          <w:p w:rsidR="00F30C0F" w:rsidRDefault="00F30C0F" w:rsidP="00DC2873">
            <w:pPr>
              <w:numPr>
                <w:ilvl w:val="0"/>
                <w:numId w:val="40"/>
              </w:numPr>
              <w:spacing w:after="0"/>
              <w:ind w:hanging="359"/>
              <w:contextualSpacing/>
              <w:jc w:val="both"/>
            </w:pPr>
            <w:r>
              <w:t>O sistema confirma o cadastro do usuário.</w:t>
            </w:r>
          </w:p>
          <w:p w:rsidR="00F30C0F" w:rsidRDefault="00F30C0F" w:rsidP="00DC2873">
            <w:pPr>
              <w:spacing w:after="0" w:line="240" w:lineRule="auto"/>
              <w:jc w:val="both"/>
            </w:pP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Fluxo de exceção 1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4535C3">
            <w:pPr>
              <w:contextualSpacing/>
              <w:jc w:val="both"/>
            </w:pPr>
            <w:r>
              <w:t xml:space="preserve">O ator fornece </w:t>
            </w:r>
            <w:r>
              <w:rPr>
                <w:b/>
              </w:rPr>
              <w:t>e-mail associado a uma conta existente</w:t>
            </w:r>
            <w:r>
              <w:t>. A mensagem “e-mail já utilizado, por favor escreva um e-mail diferente” é exibida pelo sistema.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Fluxo de exceção 2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4535C3">
            <w:pPr>
              <w:contextualSpacing/>
              <w:jc w:val="both"/>
            </w:pPr>
            <w:r>
              <w:t xml:space="preserve">O ator fornece </w:t>
            </w:r>
            <w:r>
              <w:rPr>
                <w:b/>
              </w:rPr>
              <w:t>CPF associado a uma conta existente</w:t>
            </w:r>
            <w:r>
              <w:t>. A mensagem “CPF já utilizado, por favor escreva um CPF diferente” é exibida pelo sistema.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Fluxo de exceção 3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4535C3" w:rsidP="004535C3">
            <w:pPr>
              <w:jc w:val="both"/>
            </w:pPr>
            <w:r>
              <w:t xml:space="preserve">1. </w:t>
            </w:r>
            <w:r w:rsidR="00F30C0F">
              <w:t>O ator fornece senha fora dos padrões explicados na tela.</w:t>
            </w:r>
          </w:p>
          <w:p w:rsidR="00F30C0F" w:rsidRDefault="004535C3" w:rsidP="004535C3">
            <w:pPr>
              <w:contextualSpacing/>
              <w:jc w:val="both"/>
            </w:pPr>
            <w:r>
              <w:t xml:space="preserve">2. </w:t>
            </w:r>
            <w:r w:rsidR="00F30C0F">
              <w:t>A mensagem “Senha fora dos padrões exigidos, por favor escreva uma senha que obedeça as regras citadas na página de cadastro” é exibida pelo sistema.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Fluxo de exceção 4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numPr>
                <w:ilvl w:val="0"/>
                <w:numId w:val="46"/>
              </w:numPr>
              <w:spacing w:after="0"/>
              <w:ind w:hanging="359"/>
              <w:contextualSpacing/>
              <w:jc w:val="both"/>
            </w:pPr>
            <w:r>
              <w:t>O ator não preencheu todos os campos obrigatórios.</w:t>
            </w:r>
          </w:p>
          <w:p w:rsidR="00F30C0F" w:rsidRDefault="00F30C0F" w:rsidP="00DC2873">
            <w:pPr>
              <w:numPr>
                <w:ilvl w:val="0"/>
                <w:numId w:val="46"/>
              </w:numPr>
              <w:spacing w:after="0"/>
              <w:ind w:hanging="359"/>
              <w:contextualSpacing/>
              <w:jc w:val="both"/>
            </w:pPr>
            <w:r>
              <w:t>A mensagem “Por favor preencha todos os campos obrigatórios” é exibida pelo sistema.</w:t>
            </w:r>
          </w:p>
        </w:tc>
      </w:tr>
      <w:tr w:rsidR="00F30C0F" w:rsidTr="00DC287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spacing w:after="0" w:line="240" w:lineRule="auto"/>
              <w:jc w:val="both"/>
            </w:pPr>
            <w:r>
              <w:rPr>
                <w:b/>
              </w:rPr>
              <w:t>Fluxo de exceção 5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C0F" w:rsidRDefault="00F30C0F" w:rsidP="00DC2873">
            <w:pPr>
              <w:numPr>
                <w:ilvl w:val="0"/>
                <w:numId w:val="39"/>
              </w:numPr>
              <w:spacing w:after="0"/>
              <w:ind w:hanging="359"/>
              <w:contextualSpacing/>
              <w:jc w:val="both"/>
            </w:pPr>
            <w:r>
              <w:t>Se ocorrer erro de comunicação com o banco de dados o sistema exibirá uma mensagem alertando o usuário.</w:t>
            </w:r>
          </w:p>
        </w:tc>
      </w:tr>
    </w:tbl>
    <w:p w:rsidR="00F30C0F" w:rsidRDefault="00F30C0F" w:rsidP="00F30C0F">
      <w:pPr>
        <w:jc w:val="both"/>
      </w:pPr>
    </w:p>
    <w:p w:rsidR="00972CF3" w:rsidRDefault="00972CF3">
      <w:pPr>
        <w:jc w:val="both"/>
      </w:pPr>
    </w:p>
    <w:tbl>
      <w:tblPr>
        <w:tblStyle w:val="a2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972CF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4F1D15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lastRenderedPageBreak/>
              <w:t>2.5</w:t>
            </w:r>
            <w:r w:rsidR="00A0314F">
              <w:rPr>
                <w:b/>
              </w:rPr>
              <w:t xml:space="preserve"> Caso</w:t>
            </w:r>
            <w:proofErr w:type="gramEnd"/>
            <w:r w:rsidR="00A0314F"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 xml:space="preserve">Efetuar </w:t>
            </w:r>
            <w:proofErr w:type="spellStart"/>
            <w:r>
              <w:t>login</w:t>
            </w:r>
            <w:proofErr w:type="spellEnd"/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jc w:val="both"/>
            </w:pPr>
            <w:r>
              <w:t>Autentica usuário no sistema, dependendo do estado atual do mesmo.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396E8C">
            <w:pPr>
              <w:jc w:val="both"/>
            </w:pPr>
            <w:r>
              <w:t>G</w:t>
            </w:r>
            <w:r w:rsidR="00A0314F">
              <w:t>erente,</w:t>
            </w:r>
            <w:r>
              <w:t xml:space="preserve"> entregador, cliente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Essencial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Estar cadastrado no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O ator terá acesso às funcionalidades do sistema de acordo com suas permissões.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10"/>
              </w:numPr>
              <w:spacing w:after="0"/>
              <w:ind w:hanging="359"/>
              <w:contextualSpacing/>
              <w:jc w:val="both"/>
            </w:pPr>
            <w:r>
              <w:t xml:space="preserve">Na tela de </w:t>
            </w:r>
            <w:proofErr w:type="spellStart"/>
            <w:r>
              <w:t>login</w:t>
            </w:r>
            <w:proofErr w:type="spellEnd"/>
            <w:r>
              <w:t>, o ator preenche os campos de “</w:t>
            </w:r>
            <w:r w:rsidR="00396E8C">
              <w:t>e-mail</w:t>
            </w:r>
            <w:r>
              <w:t>” e “senha”.</w:t>
            </w:r>
          </w:p>
          <w:p w:rsidR="00972CF3" w:rsidRDefault="00A0314F">
            <w:pPr>
              <w:numPr>
                <w:ilvl w:val="0"/>
                <w:numId w:val="10"/>
              </w:numPr>
              <w:ind w:hanging="359"/>
              <w:contextualSpacing/>
              <w:jc w:val="both"/>
            </w:pPr>
            <w:r>
              <w:t xml:space="preserve">Pressiona o botão “Entrar”. </w:t>
            </w:r>
          </w:p>
          <w:p w:rsidR="00972CF3" w:rsidRDefault="00A0314F">
            <w:pPr>
              <w:numPr>
                <w:ilvl w:val="0"/>
                <w:numId w:val="10"/>
              </w:numPr>
              <w:ind w:hanging="359"/>
              <w:contextualSpacing/>
              <w:jc w:val="both"/>
            </w:pPr>
            <w:r>
              <w:t>O sistema verifica se há combinação de usuário e senha como fornecida e em caso positivo permite o acesso.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38"/>
              </w:numPr>
              <w:spacing w:after="0"/>
              <w:ind w:hanging="359"/>
              <w:contextualSpacing/>
              <w:jc w:val="both"/>
            </w:pPr>
            <w:r>
              <w:t xml:space="preserve">O ator fornece combinação de </w:t>
            </w:r>
            <w:proofErr w:type="spellStart"/>
            <w:r>
              <w:t>login</w:t>
            </w:r>
            <w:proofErr w:type="spellEnd"/>
            <w:r>
              <w:t xml:space="preserve"> e senha inválidos.</w:t>
            </w:r>
          </w:p>
          <w:p w:rsidR="00972CF3" w:rsidRDefault="00A0314F">
            <w:pPr>
              <w:numPr>
                <w:ilvl w:val="0"/>
                <w:numId w:val="38"/>
              </w:numPr>
              <w:ind w:hanging="359"/>
              <w:contextualSpacing/>
              <w:jc w:val="both"/>
            </w:pPr>
            <w:r>
              <w:t>A mensagem “Usuário e/ou senha incorretos” é exibida pelo sistema.</w:t>
            </w:r>
          </w:p>
        </w:tc>
      </w:tr>
    </w:tbl>
    <w:p w:rsidR="00972CF3" w:rsidRDefault="00972CF3">
      <w:pPr>
        <w:jc w:val="both"/>
      </w:pPr>
    </w:p>
    <w:tbl>
      <w:tblPr>
        <w:tblStyle w:val="a3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972CF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 w:rsidP="004F1D15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t>2.</w:t>
            </w:r>
            <w:r w:rsidR="004F1D15">
              <w:rPr>
                <w:b/>
              </w:rPr>
              <w:t>6</w:t>
            </w:r>
            <w:r>
              <w:rPr>
                <w:b/>
              </w:rPr>
              <w:t xml:space="preserve"> Caso</w:t>
            </w:r>
            <w:proofErr w:type="gramEnd"/>
            <w:r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 xml:space="preserve">Efetuar </w:t>
            </w:r>
            <w:proofErr w:type="spellStart"/>
            <w:r>
              <w:t>logout</w:t>
            </w:r>
            <w:proofErr w:type="spellEnd"/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Finaliza utilização do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396E8C">
            <w:pPr>
              <w:spacing w:after="0" w:line="240" w:lineRule="auto"/>
              <w:jc w:val="both"/>
            </w:pPr>
            <w:r>
              <w:t>Gerente</w:t>
            </w:r>
            <w:r w:rsidR="00A0314F">
              <w:t>, entregador, cliente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Essencial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 xml:space="preserve">O ator deve estar </w:t>
            </w:r>
            <w:proofErr w:type="spellStart"/>
            <w:r>
              <w:t>logado</w:t>
            </w:r>
            <w:proofErr w:type="spellEnd"/>
            <w:r>
              <w:t xml:space="preserve"> no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O ator deixa de ter acesso ao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54"/>
              </w:numPr>
              <w:spacing w:after="0"/>
              <w:ind w:hanging="359"/>
              <w:contextualSpacing/>
              <w:jc w:val="both"/>
            </w:pPr>
            <w:r>
              <w:t>O ator clica no botão “Sair”.</w:t>
            </w:r>
          </w:p>
          <w:p w:rsidR="00972CF3" w:rsidRDefault="00A0314F">
            <w:pPr>
              <w:numPr>
                <w:ilvl w:val="0"/>
                <w:numId w:val="54"/>
              </w:numPr>
              <w:ind w:hanging="359"/>
              <w:contextualSpacing/>
              <w:jc w:val="both"/>
            </w:pPr>
            <w:r>
              <w:t>O sistema finaliza o acesso ao ator.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Não se aplica</w:t>
            </w:r>
          </w:p>
        </w:tc>
      </w:tr>
    </w:tbl>
    <w:p w:rsidR="00972CF3" w:rsidRDefault="00972CF3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tbl>
      <w:tblPr>
        <w:tblStyle w:val="a4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972CF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4F1D15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lastRenderedPageBreak/>
              <w:t>2.7</w:t>
            </w:r>
            <w:r w:rsidR="00A0314F">
              <w:rPr>
                <w:b/>
              </w:rPr>
              <w:t xml:space="preserve"> Caso</w:t>
            </w:r>
            <w:proofErr w:type="gramEnd"/>
            <w:r w:rsidR="00A0314F"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Cadastrar produtos para fornecimento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Cadastra produto no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6AF0">
            <w:pPr>
              <w:spacing w:after="0" w:line="240" w:lineRule="auto"/>
              <w:jc w:val="both"/>
            </w:pPr>
            <w:r>
              <w:t>G</w:t>
            </w:r>
            <w:r w:rsidR="00BE1CA0">
              <w:t>erente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Essencial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 xml:space="preserve">Este produto não possuir cadastro no sistema e estar </w:t>
            </w:r>
            <w:proofErr w:type="spellStart"/>
            <w:r>
              <w:t>logado</w:t>
            </w:r>
            <w:proofErr w:type="spellEnd"/>
            <w:r>
              <w:t xml:space="preserve"> no sistema com permissão de gerente.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O produto terá um novo registro cadastrado ao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53"/>
              </w:numPr>
              <w:spacing w:after="0"/>
              <w:ind w:hanging="359"/>
              <w:contextualSpacing/>
              <w:jc w:val="both"/>
            </w:pPr>
            <w:r>
              <w:t>Na tela de cadastro de produto, o gerente preenche os campos obrigatórios de nom</w:t>
            </w:r>
            <w:r w:rsidR="00A06AF0">
              <w:t>e do produto, código, quantidade</w:t>
            </w:r>
            <w:r>
              <w:t>, ponto de reposição, disponibilidade de entrega e preço, podendo também preencher os campos opcionais de descrição, composição.</w:t>
            </w:r>
          </w:p>
          <w:p w:rsidR="00972CF3" w:rsidRDefault="00A0314F">
            <w:pPr>
              <w:numPr>
                <w:ilvl w:val="0"/>
                <w:numId w:val="53"/>
              </w:numPr>
              <w:spacing w:after="0"/>
              <w:ind w:hanging="359"/>
              <w:contextualSpacing/>
              <w:jc w:val="both"/>
            </w:pPr>
            <w:r>
              <w:t>Pressiona o botão “Cadastrar”</w:t>
            </w:r>
          </w:p>
          <w:p w:rsidR="00972CF3" w:rsidRDefault="00A0314F">
            <w:pPr>
              <w:numPr>
                <w:ilvl w:val="0"/>
                <w:numId w:val="53"/>
              </w:numPr>
              <w:spacing w:after="0"/>
              <w:ind w:hanging="359"/>
              <w:contextualSpacing/>
              <w:jc w:val="both"/>
            </w:pPr>
            <w:r>
              <w:t>O sistema salva os dados no banco de dados se nenhum produto com o código dado existir e todos os campos obrigatórios estiverem preenchidos corretamente.</w:t>
            </w:r>
          </w:p>
          <w:p w:rsidR="00972CF3" w:rsidRDefault="00A0314F">
            <w:pPr>
              <w:numPr>
                <w:ilvl w:val="0"/>
                <w:numId w:val="53"/>
              </w:numPr>
              <w:spacing w:after="0"/>
              <w:ind w:hanging="359"/>
              <w:contextualSpacing/>
              <w:jc w:val="both"/>
            </w:pPr>
            <w:r>
              <w:t>O sistema confirma o cadastro do produto.</w:t>
            </w:r>
          </w:p>
          <w:p w:rsidR="00972CF3" w:rsidRDefault="00972CF3">
            <w:pPr>
              <w:spacing w:after="0" w:line="240" w:lineRule="auto"/>
              <w:jc w:val="both"/>
            </w:pP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1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4"/>
              </w:numPr>
              <w:ind w:hanging="359"/>
              <w:contextualSpacing/>
              <w:jc w:val="both"/>
            </w:pPr>
            <w:r>
              <w:t>O gerente fornece um produto já utilizado.</w:t>
            </w:r>
          </w:p>
          <w:p w:rsidR="00972CF3" w:rsidRDefault="00A0314F">
            <w:pPr>
              <w:numPr>
                <w:ilvl w:val="0"/>
                <w:numId w:val="4"/>
              </w:numPr>
              <w:ind w:hanging="359"/>
              <w:contextualSpacing/>
              <w:jc w:val="both"/>
            </w:pPr>
            <w:r>
              <w:t>A mensagem “Produto já cadastrado, por favor escreva um produto diferente” é exibida pelo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2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22"/>
              </w:numPr>
              <w:spacing w:after="0"/>
              <w:ind w:hanging="359"/>
              <w:contextualSpacing/>
              <w:jc w:val="both"/>
            </w:pPr>
            <w:r>
              <w:t>O gerente não preencheu todos os campos obrigatórios.</w:t>
            </w:r>
          </w:p>
          <w:p w:rsidR="00972CF3" w:rsidRDefault="00A0314F">
            <w:pPr>
              <w:numPr>
                <w:ilvl w:val="0"/>
                <w:numId w:val="22"/>
              </w:numPr>
              <w:spacing w:after="0"/>
              <w:ind w:hanging="359"/>
              <w:contextualSpacing/>
              <w:jc w:val="both"/>
            </w:pPr>
            <w:r>
              <w:t>A mensagem “Por favor preencha todos os campos obrigatórios” é exibida pelo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3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18"/>
              </w:numPr>
              <w:spacing w:after="0"/>
              <w:ind w:hanging="359"/>
              <w:contextualSpacing/>
              <w:jc w:val="both"/>
            </w:pPr>
            <w:r>
              <w:t>Se ocorrer erro de comunicação com o banco de dados o sistema exibirá uma mensagem alertando o usuário.</w:t>
            </w:r>
          </w:p>
        </w:tc>
      </w:tr>
    </w:tbl>
    <w:p w:rsidR="00972CF3" w:rsidRDefault="00972CF3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tbl>
      <w:tblPr>
        <w:tblStyle w:val="a5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972CF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C90E64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lastRenderedPageBreak/>
              <w:t>2.8</w:t>
            </w:r>
            <w:r w:rsidR="00A0314F">
              <w:rPr>
                <w:b/>
              </w:rPr>
              <w:t xml:space="preserve"> Caso</w:t>
            </w:r>
            <w:proofErr w:type="gramEnd"/>
            <w:r w:rsidR="00A0314F"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Editar produtos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Edita atributo(s) de produto cadastrado no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424A27">
            <w:pPr>
              <w:spacing w:after="0" w:line="240" w:lineRule="auto"/>
              <w:jc w:val="both"/>
            </w:pPr>
            <w:r>
              <w:t>Gerente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Alta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 xml:space="preserve">Estar </w:t>
            </w:r>
            <w:proofErr w:type="spellStart"/>
            <w:r>
              <w:t>logado</w:t>
            </w:r>
            <w:proofErr w:type="spellEnd"/>
            <w:r>
              <w:t xml:space="preserve"> no sistema com permissão de gerente e ter algum produto cadastrado.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O produto terá valores novos dos seus atributos no lugar dos antigos.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51"/>
              </w:numPr>
              <w:spacing w:after="0"/>
              <w:ind w:hanging="359"/>
              <w:contextualSpacing/>
              <w:jc w:val="both"/>
            </w:pPr>
            <w:r>
              <w:t xml:space="preserve">Na tela de edição de produto, </w:t>
            </w:r>
            <w:r w:rsidR="00C96423">
              <w:t xml:space="preserve">o sistema exibe uma lista dos produtos e </w:t>
            </w:r>
            <w:r>
              <w:t>o ator seleciona atualizar os dados de um determinado produto.</w:t>
            </w:r>
          </w:p>
          <w:p w:rsidR="00972CF3" w:rsidRDefault="00C96423">
            <w:pPr>
              <w:numPr>
                <w:ilvl w:val="0"/>
                <w:numId w:val="51"/>
              </w:numPr>
              <w:spacing w:after="0"/>
              <w:ind w:hanging="359"/>
              <w:contextualSpacing/>
              <w:jc w:val="both"/>
            </w:pPr>
            <w:r>
              <w:t>Preenche</w:t>
            </w:r>
            <w:r w:rsidR="00A0314F">
              <w:t xml:space="preserve"> os campos que deseja alterar para editar.</w:t>
            </w:r>
          </w:p>
          <w:p w:rsidR="00972CF3" w:rsidRDefault="00A0314F">
            <w:pPr>
              <w:numPr>
                <w:ilvl w:val="0"/>
                <w:numId w:val="51"/>
              </w:numPr>
              <w:spacing w:after="0"/>
              <w:ind w:hanging="359"/>
              <w:contextualSpacing/>
              <w:jc w:val="both"/>
            </w:pPr>
            <w:r>
              <w:t>Pressiona o botão “Atualizar”.</w:t>
            </w:r>
          </w:p>
          <w:p w:rsidR="00972CF3" w:rsidRDefault="00A0314F">
            <w:pPr>
              <w:numPr>
                <w:ilvl w:val="0"/>
                <w:numId w:val="51"/>
              </w:numPr>
              <w:spacing w:after="0"/>
              <w:ind w:hanging="359"/>
              <w:contextualSpacing/>
              <w:jc w:val="both"/>
            </w:pPr>
            <w:r>
              <w:t>O sistema efetiva a atualização do banco de dados após validação dos campos.</w:t>
            </w:r>
          </w:p>
          <w:p w:rsidR="00972CF3" w:rsidRDefault="00A0314F">
            <w:pPr>
              <w:numPr>
                <w:ilvl w:val="0"/>
                <w:numId w:val="51"/>
              </w:numPr>
              <w:spacing w:after="0"/>
              <w:ind w:hanging="359"/>
              <w:contextualSpacing/>
              <w:jc w:val="both"/>
            </w:pPr>
            <w:r>
              <w:t>O sistema confirma se os dados foram salvos.</w:t>
            </w:r>
          </w:p>
          <w:p w:rsidR="00972CF3" w:rsidRDefault="00972CF3">
            <w:pPr>
              <w:spacing w:after="0" w:line="240" w:lineRule="auto"/>
              <w:jc w:val="both"/>
            </w:pP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1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35"/>
              </w:numPr>
              <w:ind w:hanging="359"/>
              <w:contextualSpacing/>
              <w:jc w:val="both"/>
            </w:pPr>
            <w:r>
              <w:t>O ator apaga conteúdo de um atributo obrigatório e não insere novos valores.</w:t>
            </w:r>
          </w:p>
          <w:p w:rsidR="00972CF3" w:rsidRDefault="00A0314F">
            <w:pPr>
              <w:numPr>
                <w:ilvl w:val="0"/>
                <w:numId w:val="35"/>
              </w:numPr>
              <w:ind w:hanging="359"/>
              <w:contextualSpacing/>
              <w:jc w:val="both"/>
            </w:pPr>
            <w:r>
              <w:t>A mensagem “Por favor preencha todos os campos obrigatórios” é exibida pelo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2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44"/>
              </w:numPr>
              <w:ind w:hanging="359"/>
              <w:contextualSpacing/>
              <w:jc w:val="both"/>
            </w:pPr>
            <w:r>
              <w:t>Se ocorrer erro de comunicação com o banco de dados o sistema exibirá uma mensagem alertando o usuário.</w:t>
            </w:r>
          </w:p>
        </w:tc>
      </w:tr>
    </w:tbl>
    <w:p w:rsidR="00972CF3" w:rsidRDefault="00972CF3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tbl>
      <w:tblPr>
        <w:tblStyle w:val="a6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972CF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C90E64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lastRenderedPageBreak/>
              <w:t>2.9</w:t>
            </w:r>
            <w:r w:rsidR="00A0314F">
              <w:rPr>
                <w:b/>
              </w:rPr>
              <w:t xml:space="preserve"> Caso</w:t>
            </w:r>
            <w:proofErr w:type="gramEnd"/>
            <w:r w:rsidR="00A0314F"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Movimentar estoque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Realiza uma movimentação no estoque do produto cadastrado no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C90E64" w:rsidP="00C90E64">
            <w:pPr>
              <w:spacing w:after="0" w:line="240" w:lineRule="auto"/>
              <w:jc w:val="both"/>
            </w:pPr>
            <w:r>
              <w:t>Gerente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Alta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 xml:space="preserve">Estar </w:t>
            </w:r>
            <w:proofErr w:type="spellStart"/>
            <w:r>
              <w:t>logado</w:t>
            </w:r>
            <w:proofErr w:type="spellEnd"/>
            <w:r>
              <w:t xml:space="preserve"> no sistema com permissão de gerente e ter algum produto cadastrado.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O produto terá quantidade atualizada.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 w:rsidP="00C90E64">
            <w:pPr>
              <w:spacing w:after="0"/>
              <w:jc w:val="both"/>
            </w:pPr>
            <w:r>
              <w:t>Na tela de edição de produto, o ator seleciona registrar uma nova movimentação no estoque de um determinado produto.</w:t>
            </w:r>
          </w:p>
          <w:p w:rsidR="00972CF3" w:rsidRDefault="00972CF3">
            <w:pPr>
              <w:spacing w:after="0"/>
              <w:jc w:val="both"/>
            </w:pPr>
          </w:p>
          <w:p w:rsidR="00972CF3" w:rsidRDefault="00C90E64">
            <w:pPr>
              <w:spacing w:after="0"/>
              <w:jc w:val="both"/>
            </w:pPr>
            <w:r>
              <w:t>Marca</w:t>
            </w:r>
            <w:r w:rsidR="00A0314F">
              <w:t xml:space="preserve"> se será de baixa ou entrada e fornece a quantidade.</w:t>
            </w:r>
          </w:p>
          <w:p w:rsidR="00972CF3" w:rsidRDefault="00A0314F">
            <w:pPr>
              <w:spacing w:after="0"/>
              <w:jc w:val="both"/>
            </w:pPr>
            <w:r>
              <w:t>Pressiona o botão “Atualizar”.</w:t>
            </w:r>
          </w:p>
          <w:p w:rsidR="00972CF3" w:rsidRDefault="00A0314F">
            <w:pPr>
              <w:spacing w:after="0"/>
              <w:jc w:val="both"/>
            </w:pPr>
            <w:r>
              <w:t>O sistema efetiva a atualização do banco de dados após validação dos campos</w:t>
            </w:r>
          </w:p>
          <w:p w:rsidR="00972CF3" w:rsidRDefault="00A0314F">
            <w:pPr>
              <w:spacing w:after="0"/>
              <w:jc w:val="both"/>
            </w:pPr>
            <w:r>
              <w:t>O sistema confirma se os dados foram salvos.</w:t>
            </w:r>
          </w:p>
          <w:p w:rsidR="00972CF3" w:rsidRDefault="00972CF3">
            <w:pPr>
              <w:spacing w:after="0" w:line="240" w:lineRule="auto"/>
              <w:jc w:val="both"/>
            </w:pP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1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30"/>
              </w:numPr>
              <w:ind w:hanging="359"/>
              <w:contextualSpacing/>
              <w:jc w:val="both"/>
            </w:pPr>
            <w:r>
              <w:t>O ator apaga conteúdo de um atributo obrigatório e não insere novos valores.</w:t>
            </w:r>
          </w:p>
          <w:p w:rsidR="00972CF3" w:rsidRDefault="00A0314F">
            <w:pPr>
              <w:numPr>
                <w:ilvl w:val="0"/>
                <w:numId w:val="30"/>
              </w:numPr>
              <w:ind w:hanging="359"/>
              <w:contextualSpacing/>
              <w:jc w:val="both"/>
            </w:pPr>
            <w:r>
              <w:t>A mensagem “Por favor preencha todos os campos obrigatórios” é exibida pelo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2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5"/>
              </w:numPr>
              <w:ind w:hanging="359"/>
              <w:contextualSpacing/>
              <w:jc w:val="both"/>
            </w:pPr>
            <w:r>
              <w:t>Se ocorrer erro de comunicação com o banco de dados o sistema exibirá uma mensagem alertando o usuário.</w:t>
            </w:r>
          </w:p>
        </w:tc>
      </w:tr>
    </w:tbl>
    <w:p w:rsidR="00972CF3" w:rsidRDefault="00972CF3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tbl>
      <w:tblPr>
        <w:tblStyle w:val="a7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972CF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C90E64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lastRenderedPageBreak/>
              <w:t>2.10</w:t>
            </w:r>
            <w:r w:rsidR="00A0314F">
              <w:rPr>
                <w:b/>
              </w:rPr>
              <w:t xml:space="preserve"> Caso</w:t>
            </w:r>
            <w:proofErr w:type="gramEnd"/>
            <w:r w:rsidR="00A0314F"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Remover produtos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Remove produtos cadastrados no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F95954">
            <w:pPr>
              <w:spacing w:after="0" w:line="240" w:lineRule="auto"/>
              <w:jc w:val="both"/>
            </w:pPr>
            <w:r>
              <w:t>Gerente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Baixa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jc w:val="both"/>
            </w:pPr>
            <w:r>
              <w:t xml:space="preserve">Estar </w:t>
            </w:r>
            <w:proofErr w:type="spellStart"/>
            <w:r>
              <w:t>logado</w:t>
            </w:r>
            <w:proofErr w:type="spellEnd"/>
            <w:r>
              <w:t xml:space="preserve"> no sistema com permissão de gerente e ter algum produto cadastrado.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O produto estará excluído e não mais disponível para fornecedor e cliente.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45"/>
              </w:numPr>
              <w:ind w:hanging="359"/>
              <w:contextualSpacing/>
              <w:jc w:val="both"/>
            </w:pPr>
            <w:r>
              <w:t>Na tela de produtos o gerente irá selecionar para excluir o produto desejado.</w:t>
            </w:r>
          </w:p>
          <w:p w:rsidR="00972CF3" w:rsidRDefault="00A0314F">
            <w:pPr>
              <w:numPr>
                <w:ilvl w:val="0"/>
                <w:numId w:val="45"/>
              </w:numPr>
              <w:ind w:hanging="359"/>
              <w:contextualSpacing/>
              <w:jc w:val="both"/>
            </w:pPr>
            <w:r>
              <w:t>Pressiona o botão “Excluir”</w:t>
            </w:r>
          </w:p>
          <w:p w:rsidR="00972CF3" w:rsidRDefault="00A0314F">
            <w:pPr>
              <w:numPr>
                <w:ilvl w:val="0"/>
                <w:numId w:val="45"/>
              </w:numPr>
              <w:ind w:hanging="359"/>
              <w:contextualSpacing/>
              <w:jc w:val="both"/>
            </w:pPr>
            <w:r>
              <w:t xml:space="preserve">O sistema exibe uma janela modal para confirmação da ação com a mensagem </w:t>
            </w:r>
            <w:r>
              <w:rPr>
                <w:i/>
              </w:rPr>
              <w:t>“Tem certeza que deseja remover &lt;nome do produto&gt; de código &lt;código do produto&gt;?”</w:t>
            </w:r>
            <w:r>
              <w:t xml:space="preserve"> as opções “Sim” e “Não”</w:t>
            </w:r>
          </w:p>
          <w:p w:rsidR="00972CF3" w:rsidRDefault="00A0314F">
            <w:pPr>
              <w:numPr>
                <w:ilvl w:val="0"/>
                <w:numId w:val="45"/>
              </w:numPr>
              <w:ind w:hanging="359"/>
              <w:contextualSpacing/>
              <w:jc w:val="both"/>
            </w:pPr>
            <w:r>
              <w:t>Sistema remove produto do banco de dados.</w:t>
            </w:r>
          </w:p>
          <w:p w:rsidR="00972CF3" w:rsidRDefault="00A0314F">
            <w:pPr>
              <w:numPr>
                <w:ilvl w:val="0"/>
                <w:numId w:val="45"/>
              </w:numPr>
              <w:ind w:hanging="359"/>
              <w:contextualSpacing/>
              <w:jc w:val="both"/>
            </w:pPr>
            <w:r>
              <w:t>O sistema confirma a ação do usuário.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1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24"/>
              </w:numPr>
              <w:ind w:hanging="359"/>
              <w:contextualSpacing/>
              <w:jc w:val="both"/>
            </w:pPr>
            <w:r>
              <w:t>O produto está ligado a um pedido em aberto.</w:t>
            </w:r>
          </w:p>
          <w:p w:rsidR="00972CF3" w:rsidRDefault="00A0314F">
            <w:pPr>
              <w:numPr>
                <w:ilvl w:val="0"/>
                <w:numId w:val="24"/>
              </w:numPr>
              <w:ind w:hanging="359"/>
              <w:contextualSpacing/>
              <w:jc w:val="both"/>
            </w:pPr>
            <w:r>
              <w:t>A mensagem “Não é possível excluir o produto, pois existe um pedido em aberto para o mesmo” é exibida pelo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2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20"/>
              </w:numPr>
              <w:ind w:hanging="359"/>
              <w:contextualSpacing/>
              <w:jc w:val="both"/>
            </w:pPr>
            <w:r>
              <w:t>Se ocorrer erro de comunicação com o banco de dados o sistema exibirá uma mensagem alertando o usuário.</w:t>
            </w:r>
          </w:p>
        </w:tc>
      </w:tr>
    </w:tbl>
    <w:p w:rsidR="00972CF3" w:rsidRDefault="00972CF3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tbl>
      <w:tblPr>
        <w:tblStyle w:val="a8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972CF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 w:rsidP="00C90E64">
            <w:pPr>
              <w:widowControl w:val="0"/>
              <w:spacing w:after="0" w:line="240" w:lineRule="auto"/>
            </w:pPr>
            <w:proofErr w:type="gramStart"/>
            <w:r>
              <w:rPr>
                <w:b/>
              </w:rPr>
              <w:lastRenderedPageBreak/>
              <w:t>2.1</w:t>
            </w:r>
            <w:r w:rsidR="00C90E64">
              <w:rPr>
                <w:b/>
              </w:rPr>
              <w:t>1</w:t>
            </w:r>
            <w:r>
              <w:rPr>
                <w:b/>
              </w:rPr>
              <w:t xml:space="preserve"> Caso</w:t>
            </w:r>
            <w:proofErr w:type="gramEnd"/>
            <w:r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t>Localizar fornecedores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85501D" w:rsidP="0085501D">
            <w:pPr>
              <w:widowControl w:val="0"/>
              <w:spacing w:after="0" w:line="240" w:lineRule="auto"/>
            </w:pPr>
            <w:r>
              <w:t xml:space="preserve">É exibido um mapa com </w:t>
            </w:r>
            <w:r w:rsidR="00A0314F">
              <w:t xml:space="preserve">os fornecedores </w:t>
            </w:r>
            <w:r>
              <w:t>nos arredores</w:t>
            </w:r>
            <w:r w:rsidR="00A0314F">
              <w:t xml:space="preserve"> do cliente. Esta operação é realizada com a disponibilização das coordenadas da localização atual do cliente e o produto desejado ao sistema de localização de fornecedores.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 w:rsidP="00AB289E">
            <w:pPr>
              <w:widowControl w:val="0"/>
              <w:spacing w:after="0" w:line="240" w:lineRule="auto"/>
            </w:pPr>
            <w:r>
              <w:t xml:space="preserve">Cliente e </w:t>
            </w:r>
            <w:r w:rsidR="00AB289E">
              <w:t>API do Google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t>Essencial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t>Não se aplica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85501D" w:rsidP="0085501D">
            <w:pPr>
              <w:widowControl w:val="0"/>
              <w:spacing w:after="0" w:line="240" w:lineRule="auto"/>
            </w:pPr>
            <w:r>
              <w:t>Mapa</w:t>
            </w:r>
            <w:r w:rsidR="00A0314F">
              <w:t xml:space="preserve"> com os fornecedores </w:t>
            </w:r>
            <w:r>
              <w:t>será exibido</w:t>
            </w:r>
            <w:r w:rsidR="00A0314F">
              <w:t xml:space="preserve"> com os seus respectivos detalhes.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59"/>
              <w:contextualSpacing/>
            </w:pPr>
            <w:r>
              <w:t>O cliente entra na tela de pedidos e seleciona o produto desejado.</w:t>
            </w:r>
          </w:p>
          <w:p w:rsidR="00972CF3" w:rsidRDefault="00A0314F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59"/>
              <w:contextualSpacing/>
            </w:pPr>
            <w:r>
              <w:t>O sistema requisita a permissão para capturar a localização do cliente</w:t>
            </w:r>
            <w:r w:rsidR="00750B18">
              <w:t xml:space="preserve"> (latitude e longitude),</w:t>
            </w:r>
            <w:r>
              <w:t xml:space="preserve"> e envia os dados a</w:t>
            </w:r>
            <w:r w:rsidR="00750B18">
              <w:t xml:space="preserve"> API do Google </w:t>
            </w:r>
            <w:proofErr w:type="spellStart"/>
            <w:r w:rsidR="00750B18">
              <w:t>Maps</w:t>
            </w:r>
            <w:proofErr w:type="spellEnd"/>
            <w:r w:rsidR="00750B18">
              <w:t>.</w:t>
            </w:r>
          </w:p>
          <w:p w:rsidR="00972CF3" w:rsidRDefault="00750B18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59"/>
              <w:contextualSpacing/>
            </w:pPr>
            <w:r>
              <w:t>Através da API do Google o</w:t>
            </w:r>
            <w:r w:rsidR="00A0314F">
              <w:t xml:space="preserve"> localizador</w:t>
            </w:r>
            <w:r w:rsidR="0085501D">
              <w:t xml:space="preserve"> de fornecedores retorna o mapa com os fornecedores</w:t>
            </w:r>
            <w:r>
              <w:t>.</w:t>
            </w:r>
          </w:p>
          <w:p w:rsidR="00972CF3" w:rsidRDefault="00A0314F" w:rsidP="0085501D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59"/>
              <w:contextualSpacing/>
            </w:pPr>
            <w:r>
              <w:t xml:space="preserve">O sistema exibe </w:t>
            </w:r>
            <w:r w:rsidR="0085501D">
              <w:t>o</w:t>
            </w:r>
            <w:r>
              <w:t xml:space="preserve"> </w:t>
            </w:r>
            <w:r w:rsidR="0085501D">
              <w:t>mapa dos fornecedores</w:t>
            </w:r>
            <w:r>
              <w:t>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rPr>
                <w:b/>
              </w:rPr>
              <w:t>Fluxo de exceção 1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hanging="359"/>
              <w:contextualSpacing/>
            </w:pPr>
            <w:r>
              <w:t>Caso o cliente negue a permissão à sua localização o sistema exibirá a mensagem “O acesso a sua localização é necessário para a localização dos fornecedores”.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rPr>
                <w:b/>
              </w:rPr>
              <w:t>Fluxo de exceção 2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numPr>
                <w:ilvl w:val="0"/>
                <w:numId w:val="55"/>
              </w:numPr>
              <w:spacing w:after="0" w:line="240" w:lineRule="auto"/>
              <w:ind w:hanging="359"/>
              <w:contextualSpacing/>
            </w:pPr>
            <w:r>
              <w:t>Se algum erro de comunicação com o localizador ocorrer o sistema irá alertar ao usuário.</w:t>
            </w:r>
          </w:p>
        </w:tc>
      </w:tr>
    </w:tbl>
    <w:p w:rsidR="00972CF3" w:rsidRDefault="00972CF3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p w:rsidR="00C90E64" w:rsidRDefault="00C90E64">
      <w:pPr>
        <w:jc w:val="both"/>
      </w:pPr>
    </w:p>
    <w:tbl>
      <w:tblPr>
        <w:tblStyle w:val="a9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972CF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 w:rsidP="00C90E64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lastRenderedPageBreak/>
              <w:t>2.1</w:t>
            </w:r>
            <w:r w:rsidR="00C90E64">
              <w:rPr>
                <w:b/>
              </w:rPr>
              <w:t>2</w:t>
            </w:r>
            <w:r>
              <w:rPr>
                <w:b/>
              </w:rPr>
              <w:t xml:space="preserve"> Caso</w:t>
            </w:r>
            <w:proofErr w:type="gramEnd"/>
            <w:r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Efetuar pedido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O cliente pede o produto desejado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Cliente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Essencial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 w:rsidP="000324AA">
            <w:pPr>
              <w:spacing w:after="0" w:line="240" w:lineRule="auto"/>
              <w:jc w:val="both"/>
            </w:pPr>
            <w:r>
              <w:t xml:space="preserve">Cliente deve estar </w:t>
            </w:r>
            <w:proofErr w:type="spellStart"/>
            <w:r>
              <w:t>logado</w:t>
            </w:r>
            <w:proofErr w:type="spellEnd"/>
            <w:r>
              <w:t xml:space="preserve"> no sistema; Existir fornecedor cadastrado; existir produto cadastrado e disponível.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 w:rsidP="00AB289E">
            <w:pPr>
              <w:spacing w:after="0" w:line="240" w:lineRule="auto"/>
              <w:jc w:val="both"/>
            </w:pPr>
            <w:r>
              <w:t>Saldo do produto é atualizado; pedido vai ser listado. E deve ser possível acessar o pedid</w:t>
            </w:r>
            <w:r w:rsidR="00AB289E">
              <w:t>o a qualquer momento após feito.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41"/>
              </w:numPr>
              <w:spacing w:after="0" w:line="240" w:lineRule="auto"/>
              <w:ind w:hanging="359"/>
              <w:contextualSpacing/>
              <w:jc w:val="both"/>
            </w:pPr>
            <w:r>
              <w:t xml:space="preserve">Na sua tela principal o cliente seleciona produto desejado e será exibida uma lista dos fornecedores mais próximos a ele com os valores cobrados para entrega no seu endereço. </w:t>
            </w:r>
          </w:p>
          <w:p w:rsidR="00972CF3" w:rsidRDefault="00A0314F">
            <w:pPr>
              <w:numPr>
                <w:ilvl w:val="0"/>
                <w:numId w:val="41"/>
              </w:numPr>
              <w:spacing w:after="0" w:line="240" w:lineRule="auto"/>
              <w:ind w:hanging="359"/>
              <w:contextualSpacing/>
              <w:jc w:val="both"/>
            </w:pPr>
            <w:r>
              <w:t xml:space="preserve">Depois de selecionado o fornecedor o cliente deve informar a quantidade desejada e o valor para possível troco. </w:t>
            </w:r>
          </w:p>
          <w:p w:rsidR="00972CF3" w:rsidRDefault="00A0314F">
            <w:pPr>
              <w:numPr>
                <w:ilvl w:val="0"/>
                <w:numId w:val="41"/>
              </w:numPr>
              <w:spacing w:after="0" w:line="240" w:lineRule="auto"/>
              <w:ind w:hanging="359"/>
              <w:contextualSpacing/>
              <w:jc w:val="both"/>
            </w:pPr>
            <w:r>
              <w:t xml:space="preserve">Finalizando estes passos o sistema salvará o pedido no banco de dados. </w:t>
            </w:r>
          </w:p>
          <w:p w:rsidR="00972CF3" w:rsidRDefault="00A0314F">
            <w:pPr>
              <w:numPr>
                <w:ilvl w:val="0"/>
                <w:numId w:val="41"/>
              </w:numPr>
              <w:spacing w:after="0" w:line="240" w:lineRule="auto"/>
              <w:ind w:hanging="359"/>
              <w:contextualSpacing/>
              <w:jc w:val="both"/>
            </w:pPr>
            <w:r>
              <w:t>O sistema vai confirmar o pedido e o pedido que ficará visível no fornecedor.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1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36"/>
              </w:numPr>
              <w:spacing w:after="0" w:line="240" w:lineRule="auto"/>
              <w:ind w:hanging="359"/>
              <w:contextualSpacing/>
              <w:jc w:val="both"/>
            </w:pPr>
            <w:r>
              <w:t>Horário de entrega foi encerrado</w:t>
            </w:r>
          </w:p>
          <w:p w:rsidR="00972CF3" w:rsidRDefault="00A0314F">
            <w:pPr>
              <w:numPr>
                <w:ilvl w:val="0"/>
                <w:numId w:val="36"/>
              </w:numPr>
              <w:spacing w:after="0" w:line="240" w:lineRule="auto"/>
              <w:ind w:hanging="359"/>
              <w:contextualSpacing/>
              <w:jc w:val="both"/>
            </w:pPr>
            <w:r>
              <w:t>A mensagem “Horário de entrega encerrado” é exibida pelo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2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43"/>
              </w:numPr>
              <w:spacing w:after="0" w:line="240" w:lineRule="auto"/>
              <w:ind w:hanging="359"/>
              <w:contextualSpacing/>
              <w:jc w:val="both"/>
            </w:pPr>
            <w:r>
              <w:t xml:space="preserve">Sistema verifica saldo de produtos disponível, </w:t>
            </w:r>
          </w:p>
          <w:p w:rsidR="00972CF3" w:rsidRDefault="00A0314F">
            <w:pPr>
              <w:numPr>
                <w:ilvl w:val="0"/>
                <w:numId w:val="43"/>
              </w:numPr>
              <w:spacing w:after="0" w:line="240" w:lineRule="auto"/>
              <w:ind w:hanging="359"/>
              <w:contextualSpacing/>
              <w:jc w:val="both"/>
            </w:pPr>
            <w:proofErr w:type="gramStart"/>
            <w:r>
              <w:t>e</w:t>
            </w:r>
            <w:proofErr w:type="gramEnd"/>
            <w:r>
              <w:t xml:space="preserve"> caso não seja suficiente A mensagem </w:t>
            </w:r>
            <w:r>
              <w:rPr>
                <w:i/>
              </w:rPr>
              <w:t>“Fornecedor não possui quantidade suficiente para seu pedido, o saldo atual é x &lt;nome do produto&gt;“</w:t>
            </w:r>
            <w:r>
              <w:t xml:space="preserve"> é exibida pelo sistema.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3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11"/>
              </w:numPr>
              <w:spacing w:after="0" w:line="240" w:lineRule="auto"/>
              <w:ind w:hanging="359"/>
              <w:contextualSpacing/>
              <w:jc w:val="both"/>
            </w:pPr>
            <w:r>
              <w:t>Não existe fornecedor próximo</w:t>
            </w:r>
          </w:p>
          <w:p w:rsidR="00972CF3" w:rsidRDefault="00A0314F">
            <w:pPr>
              <w:numPr>
                <w:ilvl w:val="0"/>
                <w:numId w:val="11"/>
              </w:numPr>
              <w:spacing w:after="0" w:line="240" w:lineRule="auto"/>
              <w:ind w:hanging="359"/>
              <w:contextualSpacing/>
              <w:jc w:val="both"/>
            </w:pPr>
            <w:r>
              <w:t>O sistema sugere a indicação de um fornecedor.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4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42"/>
              </w:numPr>
              <w:spacing w:after="0" w:line="240" w:lineRule="auto"/>
              <w:ind w:hanging="359"/>
              <w:contextualSpacing/>
              <w:jc w:val="both"/>
            </w:pPr>
            <w:r>
              <w:t>Se ocorrer erro de comunicação com o banco de dados o sistema exibirá uma mensagem alertando o usuário.</w:t>
            </w:r>
          </w:p>
        </w:tc>
      </w:tr>
    </w:tbl>
    <w:p w:rsidR="00972CF3" w:rsidRDefault="00972CF3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tbl>
      <w:tblPr>
        <w:tblStyle w:val="aa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972CF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C90E64">
            <w:pPr>
              <w:widowControl w:val="0"/>
              <w:spacing w:after="0" w:line="240" w:lineRule="auto"/>
            </w:pPr>
            <w:proofErr w:type="gramStart"/>
            <w:r>
              <w:rPr>
                <w:b/>
              </w:rPr>
              <w:lastRenderedPageBreak/>
              <w:t>2.13</w:t>
            </w:r>
            <w:r w:rsidR="00A0314F">
              <w:rPr>
                <w:b/>
              </w:rPr>
              <w:t xml:space="preserve"> Caso</w:t>
            </w:r>
            <w:proofErr w:type="gramEnd"/>
            <w:r w:rsidR="00A0314F"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t>Acompanhar pedido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t>É exibida a lista com o status atual do pedido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B289E">
            <w:pPr>
              <w:widowControl w:val="0"/>
              <w:spacing w:after="0" w:line="240" w:lineRule="auto"/>
            </w:pPr>
            <w:r>
              <w:t>Gerente</w:t>
            </w:r>
            <w:r w:rsidR="00A0314F">
              <w:t>, entregador, cliente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t>Alta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t>Cliente ter realizado pedido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t>Status do pedido atualizado de acordo com a fase de atendimento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hanging="359"/>
              <w:contextualSpacing/>
            </w:pPr>
            <w:r>
              <w:t>Ator acessa a tela de pedidos, caso seja um cliente o sistema vai capturar essa lista no banco de dados e exibirá a lista dos pedidos a partir do mais recente e o status (Enviado para fornecedor, em análise, encaminhado, finalizado).</w:t>
            </w:r>
          </w:p>
          <w:p w:rsidR="00972CF3" w:rsidRDefault="00424A27">
            <w:pPr>
              <w:widowControl w:val="0"/>
              <w:numPr>
                <w:ilvl w:val="0"/>
                <w:numId w:val="50"/>
              </w:numPr>
              <w:spacing w:after="0" w:line="240" w:lineRule="auto"/>
              <w:ind w:hanging="359"/>
              <w:contextualSpacing/>
            </w:pPr>
            <w:r>
              <w:t>Caso seja gerente</w:t>
            </w:r>
            <w:r w:rsidR="00A0314F">
              <w:t xml:space="preserve"> ou entregador o sistema vai capturar essa lista no banco de dados e exibirá a lista com os pedidos abertos para atendimento. E o usuário poderá atualizar o status do pedido.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spacing w:after="0" w:line="240" w:lineRule="auto"/>
            </w:pPr>
            <w:r>
              <w:rPr>
                <w:b/>
              </w:rPr>
              <w:t>Fluxo de exceção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hanging="359"/>
              <w:contextualSpacing/>
            </w:pPr>
            <w:r>
              <w:t>Caso o sistema não consiga recuperar as informações no banco de dados será exibido um alerta ao usuário.</w:t>
            </w:r>
          </w:p>
        </w:tc>
      </w:tr>
    </w:tbl>
    <w:p w:rsidR="00972CF3" w:rsidRDefault="00972CF3">
      <w:pPr>
        <w:jc w:val="both"/>
      </w:pPr>
    </w:p>
    <w:tbl>
      <w:tblPr>
        <w:tblStyle w:val="ab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972CF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C90E64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t>2.14</w:t>
            </w:r>
            <w:r w:rsidR="00A0314F">
              <w:rPr>
                <w:b/>
              </w:rPr>
              <w:t xml:space="preserve"> Caso</w:t>
            </w:r>
            <w:proofErr w:type="gramEnd"/>
            <w:r w:rsidR="00A0314F"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Finalizar pedido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Finaliza pedido em aberto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B289E">
            <w:pPr>
              <w:spacing w:after="0" w:line="240" w:lineRule="auto"/>
              <w:jc w:val="both"/>
            </w:pPr>
            <w:r>
              <w:t>Gerente</w:t>
            </w:r>
            <w:r w:rsidR="00A0314F">
              <w:t xml:space="preserve"> ou entregador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Alta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 xml:space="preserve">Existir pedido em aberto e ator estar </w:t>
            </w:r>
            <w:proofErr w:type="spellStart"/>
            <w:r>
              <w:t>logado</w:t>
            </w:r>
            <w:proofErr w:type="spellEnd"/>
            <w:r>
              <w:t xml:space="preserve"> no sistema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Pedido em questão estará finalizado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8"/>
              </w:numPr>
              <w:spacing w:after="0" w:line="240" w:lineRule="auto"/>
              <w:ind w:hanging="359"/>
              <w:contextualSpacing/>
              <w:jc w:val="both"/>
            </w:pPr>
            <w:r>
              <w:t>Ator entra na tela de acompanhamento dos pedidos, e para aqueles com status de encaminhado poderá finalizar, assim que o entregador retornar.</w:t>
            </w:r>
          </w:p>
          <w:p w:rsidR="00972CF3" w:rsidRDefault="00A0314F">
            <w:pPr>
              <w:numPr>
                <w:ilvl w:val="0"/>
                <w:numId w:val="8"/>
              </w:numPr>
              <w:spacing w:after="0" w:line="240" w:lineRule="auto"/>
              <w:ind w:hanging="359"/>
              <w:contextualSpacing/>
              <w:jc w:val="both"/>
            </w:pPr>
            <w:r>
              <w:t>Ator clica em finalizar pedido</w:t>
            </w:r>
          </w:p>
          <w:p w:rsidR="00972CF3" w:rsidRDefault="00A0314F">
            <w:pPr>
              <w:numPr>
                <w:ilvl w:val="0"/>
                <w:numId w:val="8"/>
              </w:numPr>
              <w:spacing w:after="0" w:line="240" w:lineRule="auto"/>
              <w:ind w:hanging="359"/>
              <w:contextualSpacing/>
              <w:jc w:val="both"/>
            </w:pPr>
            <w:r>
              <w:t>Sistema atualiza banco de dados.</w:t>
            </w:r>
          </w:p>
          <w:p w:rsidR="00972CF3" w:rsidRDefault="00A0314F">
            <w:pPr>
              <w:numPr>
                <w:ilvl w:val="0"/>
                <w:numId w:val="8"/>
              </w:numPr>
              <w:spacing w:after="0" w:line="240" w:lineRule="auto"/>
              <w:ind w:hanging="359"/>
              <w:contextualSpacing/>
              <w:jc w:val="both"/>
            </w:pPr>
            <w:r>
              <w:t>Sistema confirma a finalização do pedido.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14"/>
              </w:numPr>
              <w:spacing w:after="0" w:line="240" w:lineRule="auto"/>
              <w:ind w:hanging="359"/>
              <w:contextualSpacing/>
              <w:jc w:val="both"/>
            </w:pPr>
            <w:r>
              <w:t>Se ocorrer erro de comunicação com o banco de dados o sistema exibirá uma mensagem alertando o usuário.</w:t>
            </w:r>
          </w:p>
        </w:tc>
      </w:tr>
    </w:tbl>
    <w:p w:rsidR="00972CF3" w:rsidRDefault="00972CF3">
      <w:pPr>
        <w:jc w:val="both"/>
      </w:pPr>
    </w:p>
    <w:p w:rsidR="00AB289E" w:rsidRDefault="00AB289E">
      <w:pPr>
        <w:jc w:val="both"/>
      </w:pPr>
    </w:p>
    <w:tbl>
      <w:tblPr>
        <w:tblStyle w:val="ac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972CF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C90E64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lastRenderedPageBreak/>
              <w:t>2.15</w:t>
            </w:r>
            <w:r w:rsidR="00A0314F">
              <w:rPr>
                <w:b/>
              </w:rPr>
              <w:t xml:space="preserve"> Caso</w:t>
            </w:r>
            <w:proofErr w:type="gramEnd"/>
            <w:r w:rsidR="00A0314F"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Traçar plano de entrega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Fornecedor poderá traçar plano de entrega para seus entregadores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Gerente, entregador</w:t>
            </w:r>
            <w:r w:rsidR="00AB289E">
              <w:t>, API do Google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Baixa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 xml:space="preserve">Pedidos em aberto e ator estar </w:t>
            </w:r>
            <w:proofErr w:type="spellStart"/>
            <w:r>
              <w:t>logado</w:t>
            </w:r>
            <w:proofErr w:type="spellEnd"/>
            <w:r>
              <w:t xml:space="preserve"> no sistema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Relatório de plano de entregas disponível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26"/>
              </w:numPr>
              <w:spacing w:after="0" w:line="240" w:lineRule="auto"/>
              <w:ind w:hanging="359"/>
              <w:contextualSpacing/>
              <w:jc w:val="both"/>
            </w:pPr>
            <w:r>
              <w:t>Ator acessa tela de acompanhamento de pedidos e seleciona opção de traçar rota de entrega.</w:t>
            </w:r>
          </w:p>
          <w:p w:rsidR="00972CF3" w:rsidRDefault="00A0314F">
            <w:pPr>
              <w:numPr>
                <w:ilvl w:val="0"/>
                <w:numId w:val="26"/>
              </w:numPr>
              <w:spacing w:after="0" w:line="240" w:lineRule="auto"/>
              <w:ind w:hanging="359"/>
              <w:contextualSpacing/>
              <w:jc w:val="both"/>
            </w:pPr>
            <w:r>
              <w:t>O sistema gera uma lista em ordem de distância para o cliente, a lista será editável caso a ordem precise ser trocada.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1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jc w:val="both"/>
            </w:pPr>
            <w:r>
              <w:t>Caso não existam pedidos em aberto.</w:t>
            </w:r>
          </w:p>
          <w:p w:rsidR="00972CF3" w:rsidRDefault="00A0314F">
            <w:pPr>
              <w:numPr>
                <w:ilvl w:val="0"/>
                <w:numId w:val="1"/>
              </w:numPr>
              <w:spacing w:after="0" w:line="240" w:lineRule="auto"/>
              <w:ind w:hanging="359"/>
              <w:contextualSpacing/>
              <w:jc w:val="both"/>
            </w:pPr>
            <w:r>
              <w:t>É exibida a mensagem “Plano de entrega não pode ser gerado, fornecedor deve possuir mais de um pedido em aberto”.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 2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15"/>
              </w:numPr>
              <w:spacing w:after="0" w:line="240" w:lineRule="auto"/>
              <w:ind w:hanging="359"/>
              <w:contextualSpacing/>
              <w:jc w:val="both"/>
            </w:pPr>
            <w:r>
              <w:t>Se ocorrer erro de comunicação com o banco de dados o sistema exibirá uma mensagem alertando o usuário.</w:t>
            </w:r>
          </w:p>
        </w:tc>
      </w:tr>
    </w:tbl>
    <w:p w:rsidR="00972CF3" w:rsidRDefault="00972CF3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p w:rsidR="00AB289E" w:rsidRDefault="00AB289E">
      <w:pPr>
        <w:jc w:val="both"/>
      </w:pPr>
    </w:p>
    <w:tbl>
      <w:tblPr>
        <w:tblStyle w:val="ad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972CF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C90E64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lastRenderedPageBreak/>
              <w:t>2.16</w:t>
            </w:r>
            <w:r w:rsidR="00A0314F">
              <w:rPr>
                <w:b/>
              </w:rPr>
              <w:t xml:space="preserve"> Caso</w:t>
            </w:r>
            <w:proofErr w:type="gramEnd"/>
            <w:r w:rsidR="00A0314F"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Cadastrar recorrência de abastecimento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Cliente cadastra recorrência para seus pedidos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Cliente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Baixa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 xml:space="preserve">Cliente estar </w:t>
            </w:r>
            <w:proofErr w:type="spellStart"/>
            <w:r>
              <w:t>logado</w:t>
            </w:r>
            <w:proofErr w:type="spellEnd"/>
            <w:r>
              <w:t xml:space="preserve"> no sistema e fornecedor possuir cadastro do produto escolhido.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Regra de recorrência de pedido estará cadastrada e cliente não mais precisará registrar pedido por pedido.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34"/>
              </w:numPr>
              <w:spacing w:after="0" w:line="240" w:lineRule="auto"/>
              <w:ind w:hanging="359"/>
              <w:contextualSpacing/>
              <w:jc w:val="both"/>
            </w:pPr>
            <w:r>
              <w:t>Cliente entra na tela principal e seleciona a opção cadastrar recorrência.</w:t>
            </w:r>
          </w:p>
          <w:p w:rsidR="00972CF3" w:rsidRDefault="00A0314F">
            <w:pPr>
              <w:numPr>
                <w:ilvl w:val="0"/>
                <w:numId w:val="34"/>
              </w:numPr>
              <w:spacing w:after="0" w:line="240" w:lineRule="auto"/>
              <w:ind w:hanging="359"/>
              <w:contextualSpacing/>
              <w:jc w:val="both"/>
            </w:pPr>
            <w:r>
              <w:t>Cliente seleciona o produto e quantidade desejada no fornecedor.</w:t>
            </w:r>
          </w:p>
          <w:p w:rsidR="00972CF3" w:rsidRDefault="00A0314F">
            <w:pPr>
              <w:numPr>
                <w:ilvl w:val="0"/>
                <w:numId w:val="34"/>
              </w:numPr>
              <w:spacing w:after="0" w:line="240" w:lineRule="auto"/>
              <w:ind w:hanging="359"/>
              <w:contextualSpacing/>
              <w:jc w:val="both"/>
            </w:pPr>
            <w:r>
              <w:t>Indica a recorrência (diária, semanal ou mensal) e uma quantidade de repetições.</w:t>
            </w:r>
          </w:p>
          <w:p w:rsidR="00972CF3" w:rsidRDefault="00A0314F">
            <w:pPr>
              <w:numPr>
                <w:ilvl w:val="0"/>
                <w:numId w:val="34"/>
              </w:numPr>
              <w:spacing w:after="0" w:line="240" w:lineRule="auto"/>
              <w:ind w:hanging="359"/>
              <w:contextualSpacing/>
              <w:jc w:val="both"/>
            </w:pPr>
            <w:r>
              <w:t>Seleciona “Cadastrar”</w:t>
            </w:r>
          </w:p>
          <w:p w:rsidR="00972CF3" w:rsidRDefault="00A0314F">
            <w:pPr>
              <w:numPr>
                <w:ilvl w:val="0"/>
                <w:numId w:val="34"/>
              </w:numPr>
              <w:spacing w:after="0" w:line="240" w:lineRule="auto"/>
              <w:ind w:hanging="359"/>
              <w:contextualSpacing/>
              <w:jc w:val="both"/>
            </w:pPr>
            <w:r>
              <w:t>Dados são enviados ao banco de dados do sistema.</w:t>
            </w:r>
          </w:p>
          <w:p w:rsidR="00972CF3" w:rsidRDefault="00A0314F">
            <w:pPr>
              <w:numPr>
                <w:ilvl w:val="0"/>
                <w:numId w:val="34"/>
              </w:numPr>
              <w:spacing w:after="0" w:line="240" w:lineRule="auto"/>
              <w:ind w:hanging="359"/>
              <w:contextualSpacing/>
              <w:jc w:val="both"/>
            </w:pPr>
            <w:r>
              <w:t>Sistema confirma cadastro de recorrência.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47"/>
              </w:numPr>
              <w:spacing w:after="0" w:line="240" w:lineRule="auto"/>
              <w:ind w:hanging="359"/>
              <w:contextualSpacing/>
              <w:jc w:val="both"/>
            </w:pPr>
            <w:r>
              <w:t>Se ocorrer erro de comunicação com o banco de dados o sistema exibirá uma mensagem alertando o usuário.</w:t>
            </w:r>
          </w:p>
        </w:tc>
      </w:tr>
    </w:tbl>
    <w:p w:rsidR="00972CF3" w:rsidRDefault="00972CF3">
      <w:pPr>
        <w:jc w:val="both"/>
      </w:pPr>
    </w:p>
    <w:tbl>
      <w:tblPr>
        <w:tblStyle w:val="ae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972CF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C90E64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t>2.17</w:t>
            </w:r>
            <w:r w:rsidR="00A0314F">
              <w:rPr>
                <w:b/>
              </w:rPr>
              <w:t xml:space="preserve"> Caso</w:t>
            </w:r>
            <w:proofErr w:type="gramEnd"/>
            <w:r w:rsidR="00A0314F"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Editar Recorrência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Cliente poderá editar recorrência cadastrada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Cliente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Baixa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Cliente possuir recorrência cadastrada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Campos de cadastro de recorrência atualizados.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16"/>
              </w:numPr>
              <w:spacing w:after="0" w:line="240" w:lineRule="auto"/>
              <w:ind w:hanging="359"/>
              <w:contextualSpacing/>
              <w:jc w:val="both"/>
            </w:pPr>
            <w:r>
              <w:t>Cliente entra na tela principal e s</w:t>
            </w:r>
            <w:r w:rsidR="00C96423">
              <w:t>eleciona a opção de recorrência.</w:t>
            </w:r>
          </w:p>
          <w:p w:rsidR="00972CF3" w:rsidRDefault="00C96423">
            <w:pPr>
              <w:numPr>
                <w:ilvl w:val="0"/>
                <w:numId w:val="16"/>
              </w:numPr>
              <w:spacing w:after="0" w:line="240" w:lineRule="auto"/>
              <w:ind w:hanging="359"/>
              <w:contextualSpacing/>
              <w:jc w:val="both"/>
            </w:pPr>
            <w:r>
              <w:t>O sistema retorna uma lista, l</w:t>
            </w:r>
            <w:r w:rsidR="00A0314F">
              <w:t>ogo em seguida</w:t>
            </w:r>
            <w:r>
              <w:t xml:space="preserve"> o cliente</w:t>
            </w:r>
            <w:r w:rsidR="00A0314F">
              <w:t xml:space="preserve"> clica em editar na recorrência desejada.</w:t>
            </w:r>
          </w:p>
          <w:p w:rsidR="00972CF3" w:rsidRDefault="00A0314F">
            <w:pPr>
              <w:numPr>
                <w:ilvl w:val="0"/>
                <w:numId w:val="16"/>
              </w:numPr>
              <w:spacing w:after="0" w:line="240" w:lineRule="auto"/>
              <w:ind w:hanging="359"/>
              <w:contextualSpacing/>
              <w:jc w:val="both"/>
            </w:pPr>
            <w:r>
              <w:t>E então atualiza o campo desejado.</w:t>
            </w:r>
          </w:p>
          <w:p w:rsidR="00972CF3" w:rsidRDefault="00A0314F">
            <w:pPr>
              <w:numPr>
                <w:ilvl w:val="0"/>
                <w:numId w:val="16"/>
              </w:numPr>
              <w:spacing w:after="0" w:line="240" w:lineRule="auto"/>
              <w:ind w:hanging="359"/>
              <w:contextualSpacing/>
              <w:jc w:val="both"/>
            </w:pPr>
            <w:r>
              <w:t>Aperta “Atualizar”.</w:t>
            </w:r>
          </w:p>
          <w:p w:rsidR="00972CF3" w:rsidRDefault="00A0314F">
            <w:pPr>
              <w:numPr>
                <w:ilvl w:val="0"/>
                <w:numId w:val="16"/>
              </w:numPr>
              <w:spacing w:after="0" w:line="240" w:lineRule="auto"/>
              <w:ind w:hanging="359"/>
              <w:contextualSpacing/>
              <w:jc w:val="both"/>
            </w:pPr>
            <w:r>
              <w:t>Dados são enviados para o banco de dados do sistema.</w:t>
            </w:r>
          </w:p>
          <w:p w:rsidR="00972CF3" w:rsidRDefault="00A0314F">
            <w:pPr>
              <w:numPr>
                <w:ilvl w:val="0"/>
                <w:numId w:val="16"/>
              </w:numPr>
              <w:spacing w:after="0" w:line="240" w:lineRule="auto"/>
              <w:ind w:hanging="359"/>
              <w:contextualSpacing/>
              <w:jc w:val="both"/>
            </w:pPr>
            <w:r>
              <w:t>Sistema confirma edição dos campos.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7"/>
              </w:numPr>
              <w:spacing w:after="0" w:line="240" w:lineRule="auto"/>
              <w:ind w:hanging="359"/>
              <w:contextualSpacing/>
              <w:jc w:val="both"/>
            </w:pPr>
            <w:r>
              <w:t>Se ocorrer erro de comunicação com o banco de dados o sistema exibirá uma mensagem alertando o usuário.</w:t>
            </w:r>
          </w:p>
        </w:tc>
      </w:tr>
    </w:tbl>
    <w:p w:rsidR="00972CF3" w:rsidRDefault="00972CF3">
      <w:pPr>
        <w:jc w:val="both"/>
      </w:pPr>
    </w:p>
    <w:tbl>
      <w:tblPr>
        <w:tblStyle w:val="af"/>
        <w:tblW w:w="85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120"/>
      </w:tblGrid>
      <w:tr w:rsidR="00972CF3">
        <w:tc>
          <w:tcPr>
            <w:tcW w:w="24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C90E64">
            <w:pPr>
              <w:spacing w:after="0" w:line="240" w:lineRule="auto"/>
              <w:jc w:val="both"/>
            </w:pPr>
            <w:proofErr w:type="gramStart"/>
            <w:r>
              <w:rPr>
                <w:b/>
              </w:rPr>
              <w:lastRenderedPageBreak/>
              <w:t>2.18</w:t>
            </w:r>
            <w:r w:rsidR="00A0314F">
              <w:rPr>
                <w:b/>
              </w:rPr>
              <w:t xml:space="preserve"> Caso</w:t>
            </w:r>
            <w:proofErr w:type="gramEnd"/>
            <w:r w:rsidR="00A0314F">
              <w:rPr>
                <w:b/>
              </w:rPr>
              <w:t xml:space="preserve"> de uso</w:t>
            </w:r>
          </w:p>
        </w:tc>
        <w:tc>
          <w:tcPr>
            <w:tcW w:w="6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Remover Recorrência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Descrição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Cliente poderá remover recorrência cadastrada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Atores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Cliente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Prioridade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Baixa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Pré-condições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Cliente possuir recorrência cadastrada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Pós-condições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t>Recorrência removida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eventos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31"/>
              </w:numPr>
              <w:spacing w:after="0" w:line="240" w:lineRule="auto"/>
              <w:ind w:hanging="359"/>
              <w:contextualSpacing/>
              <w:jc w:val="both"/>
            </w:pPr>
            <w:r>
              <w:t>Cliente entra na tela principal e seleciona a opção de recorrência.</w:t>
            </w:r>
          </w:p>
          <w:p w:rsidR="00972CF3" w:rsidRDefault="00A0314F">
            <w:pPr>
              <w:numPr>
                <w:ilvl w:val="0"/>
                <w:numId w:val="31"/>
              </w:numPr>
              <w:spacing w:after="0" w:line="240" w:lineRule="auto"/>
              <w:ind w:hanging="359"/>
              <w:contextualSpacing/>
              <w:jc w:val="both"/>
            </w:pPr>
            <w:r>
              <w:t>Logo em seguida clica em remover na recorrência desejada.</w:t>
            </w:r>
          </w:p>
          <w:p w:rsidR="00972CF3" w:rsidRDefault="00A0314F">
            <w:pPr>
              <w:numPr>
                <w:ilvl w:val="0"/>
                <w:numId w:val="31"/>
              </w:numPr>
              <w:spacing w:after="0" w:line="240" w:lineRule="auto"/>
              <w:ind w:hanging="359"/>
              <w:contextualSpacing/>
              <w:jc w:val="both"/>
            </w:pPr>
            <w:r>
              <w:t>Aperta “Confirmar”.</w:t>
            </w:r>
          </w:p>
          <w:p w:rsidR="00972CF3" w:rsidRDefault="00A0314F">
            <w:pPr>
              <w:numPr>
                <w:ilvl w:val="0"/>
                <w:numId w:val="31"/>
              </w:numPr>
              <w:spacing w:after="0" w:line="240" w:lineRule="auto"/>
              <w:ind w:hanging="359"/>
              <w:contextualSpacing/>
              <w:jc w:val="both"/>
            </w:pPr>
            <w:r>
              <w:t>Sistema remove ocorrência do banco de dados.</w:t>
            </w:r>
          </w:p>
          <w:p w:rsidR="00972CF3" w:rsidRDefault="00A0314F">
            <w:pPr>
              <w:numPr>
                <w:ilvl w:val="0"/>
                <w:numId w:val="31"/>
              </w:numPr>
              <w:spacing w:after="0" w:line="240" w:lineRule="auto"/>
              <w:ind w:hanging="359"/>
              <w:contextualSpacing/>
              <w:jc w:val="both"/>
            </w:pPr>
            <w:r>
              <w:t>Sistema confirma remoção da recorrência.</w:t>
            </w:r>
          </w:p>
        </w:tc>
      </w:tr>
      <w:tr w:rsidR="00972CF3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spacing w:after="0" w:line="240" w:lineRule="auto"/>
              <w:jc w:val="both"/>
            </w:pPr>
            <w:r>
              <w:rPr>
                <w:b/>
              </w:rPr>
              <w:t>Fluxo de exceção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CF3" w:rsidRDefault="00A0314F">
            <w:pPr>
              <w:numPr>
                <w:ilvl w:val="0"/>
                <w:numId w:val="48"/>
              </w:numPr>
              <w:spacing w:after="0" w:line="240" w:lineRule="auto"/>
              <w:ind w:hanging="359"/>
              <w:contextualSpacing/>
              <w:jc w:val="both"/>
            </w:pPr>
            <w:r>
              <w:t>Se ocorrer erro de comunicação com o banco de dados o sistema exibirá uma mensagem alertando o usuário.</w:t>
            </w:r>
          </w:p>
        </w:tc>
      </w:tr>
    </w:tbl>
    <w:p w:rsidR="00972CF3" w:rsidRDefault="00972CF3"/>
    <w:sectPr w:rsidR="00972CF3">
      <w:head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83" w:rsidRDefault="00C52783">
      <w:pPr>
        <w:spacing w:after="0" w:line="240" w:lineRule="auto"/>
      </w:pPr>
      <w:r>
        <w:separator/>
      </w:r>
    </w:p>
  </w:endnote>
  <w:endnote w:type="continuationSeparator" w:id="0">
    <w:p w:rsidR="00C52783" w:rsidRDefault="00C5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83" w:rsidRDefault="00C52783">
      <w:pPr>
        <w:spacing w:after="0" w:line="240" w:lineRule="auto"/>
      </w:pPr>
      <w:r>
        <w:separator/>
      </w:r>
    </w:p>
  </w:footnote>
  <w:footnote w:type="continuationSeparator" w:id="0">
    <w:p w:rsidR="00C52783" w:rsidRDefault="00C5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EA" w:rsidRDefault="00937AEA">
    <w:pPr>
      <w:spacing w:before="200" w:after="0" w:line="480" w:lineRule="auto"/>
      <w:jc w:val="center"/>
    </w:pPr>
    <w:r>
      <w:rPr>
        <w:color w:val="666666"/>
      </w:rPr>
      <w:t>&lt;Versão 2.0&gt; - 07.11.2014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54B"/>
    <w:multiLevelType w:val="multilevel"/>
    <w:tmpl w:val="FC28180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05E30A4A"/>
    <w:multiLevelType w:val="multilevel"/>
    <w:tmpl w:val="D7AED14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07DA6996"/>
    <w:multiLevelType w:val="multilevel"/>
    <w:tmpl w:val="007E4212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440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396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48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000" w:firstLine="7560"/>
      </w:pPr>
    </w:lvl>
    <w:lvl w:ilvl="8">
      <w:start w:val="1"/>
      <w:numFmt w:val="decimal"/>
      <w:lvlText w:val="%1.%2.%3.%4.%5.%6.%7.%8.%9"/>
      <w:lvlJc w:val="left"/>
      <w:pPr>
        <w:ind w:left="10080" w:firstLine="8640"/>
      </w:pPr>
    </w:lvl>
  </w:abstractNum>
  <w:abstractNum w:abstractNumId="3">
    <w:nsid w:val="07E86D6F"/>
    <w:multiLevelType w:val="multilevel"/>
    <w:tmpl w:val="2F9A8B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08DD3319"/>
    <w:multiLevelType w:val="multilevel"/>
    <w:tmpl w:val="F35EEC0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nsid w:val="09CC06B1"/>
    <w:multiLevelType w:val="multilevel"/>
    <w:tmpl w:val="C6788A1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nsid w:val="0F90345E"/>
    <w:multiLevelType w:val="multilevel"/>
    <w:tmpl w:val="75CC73B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nsid w:val="15F03A1D"/>
    <w:multiLevelType w:val="multilevel"/>
    <w:tmpl w:val="69AA207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nsid w:val="16E17D0A"/>
    <w:multiLevelType w:val="multilevel"/>
    <w:tmpl w:val="7FAED27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9">
    <w:nsid w:val="1C0C1DDA"/>
    <w:multiLevelType w:val="multilevel"/>
    <w:tmpl w:val="D00015C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>
    <w:nsid w:val="1E39382C"/>
    <w:multiLevelType w:val="multilevel"/>
    <w:tmpl w:val="4360352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1">
    <w:nsid w:val="24672FEE"/>
    <w:multiLevelType w:val="multilevel"/>
    <w:tmpl w:val="0A0A940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>
    <w:nsid w:val="24C8447A"/>
    <w:multiLevelType w:val="multilevel"/>
    <w:tmpl w:val="5C1AC1F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>
    <w:nsid w:val="253357EE"/>
    <w:multiLevelType w:val="multilevel"/>
    <w:tmpl w:val="2CB206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25FA1F5F"/>
    <w:multiLevelType w:val="multilevel"/>
    <w:tmpl w:val="5226CC9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>
    <w:nsid w:val="26F2539B"/>
    <w:multiLevelType w:val="multilevel"/>
    <w:tmpl w:val="4516F10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6">
    <w:nsid w:val="28271EBC"/>
    <w:multiLevelType w:val="multilevel"/>
    <w:tmpl w:val="853A90E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7">
    <w:nsid w:val="2A151046"/>
    <w:multiLevelType w:val="multilevel"/>
    <w:tmpl w:val="FA1A550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8">
    <w:nsid w:val="2A483A75"/>
    <w:multiLevelType w:val="multilevel"/>
    <w:tmpl w:val="C66A5B4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9">
    <w:nsid w:val="2A8B4C0C"/>
    <w:multiLevelType w:val="multilevel"/>
    <w:tmpl w:val="55AE722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0">
    <w:nsid w:val="2BD65D66"/>
    <w:multiLevelType w:val="multilevel"/>
    <w:tmpl w:val="CF6631F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1">
    <w:nsid w:val="2FE34E78"/>
    <w:multiLevelType w:val="multilevel"/>
    <w:tmpl w:val="358CC3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30683549"/>
    <w:multiLevelType w:val="multilevel"/>
    <w:tmpl w:val="CCF2ED2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3">
    <w:nsid w:val="34474870"/>
    <w:multiLevelType w:val="multilevel"/>
    <w:tmpl w:val="7AFA307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4">
    <w:nsid w:val="34DD4F98"/>
    <w:multiLevelType w:val="multilevel"/>
    <w:tmpl w:val="76063E1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5">
    <w:nsid w:val="35E00865"/>
    <w:multiLevelType w:val="multilevel"/>
    <w:tmpl w:val="5ABEC0D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6">
    <w:nsid w:val="3C553CE4"/>
    <w:multiLevelType w:val="multilevel"/>
    <w:tmpl w:val="6FCC7E5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7">
    <w:nsid w:val="3DA40C56"/>
    <w:multiLevelType w:val="multilevel"/>
    <w:tmpl w:val="BC4E98C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8">
    <w:nsid w:val="3E7D7E10"/>
    <w:multiLevelType w:val="multilevel"/>
    <w:tmpl w:val="094017E8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29">
    <w:nsid w:val="40136786"/>
    <w:multiLevelType w:val="multilevel"/>
    <w:tmpl w:val="8AF8B9B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0">
    <w:nsid w:val="40BE7DC5"/>
    <w:multiLevelType w:val="multilevel"/>
    <w:tmpl w:val="9CF2720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1">
    <w:nsid w:val="42F20D58"/>
    <w:multiLevelType w:val="multilevel"/>
    <w:tmpl w:val="4E5C91B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2">
    <w:nsid w:val="43A85136"/>
    <w:multiLevelType w:val="multilevel"/>
    <w:tmpl w:val="97480FE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3">
    <w:nsid w:val="4BCE5B55"/>
    <w:multiLevelType w:val="multilevel"/>
    <w:tmpl w:val="3FFABD7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4">
    <w:nsid w:val="5306493A"/>
    <w:multiLevelType w:val="multilevel"/>
    <w:tmpl w:val="D14AB29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5">
    <w:nsid w:val="54F17782"/>
    <w:multiLevelType w:val="multilevel"/>
    <w:tmpl w:val="C06C8278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36">
    <w:nsid w:val="5A7A559D"/>
    <w:multiLevelType w:val="multilevel"/>
    <w:tmpl w:val="7FC2948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7">
    <w:nsid w:val="5B2561D3"/>
    <w:multiLevelType w:val="multilevel"/>
    <w:tmpl w:val="6834FB3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8">
    <w:nsid w:val="5C7406D6"/>
    <w:multiLevelType w:val="multilevel"/>
    <w:tmpl w:val="C50AB4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>
    <w:nsid w:val="64FD780F"/>
    <w:multiLevelType w:val="multilevel"/>
    <w:tmpl w:val="680AAC3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0">
    <w:nsid w:val="669F4104"/>
    <w:multiLevelType w:val="multilevel"/>
    <w:tmpl w:val="EBFE32B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1">
    <w:nsid w:val="68204FF5"/>
    <w:multiLevelType w:val="multilevel"/>
    <w:tmpl w:val="3B92B7A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2">
    <w:nsid w:val="6841513A"/>
    <w:multiLevelType w:val="multilevel"/>
    <w:tmpl w:val="A5762D2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3">
    <w:nsid w:val="68F95765"/>
    <w:multiLevelType w:val="multilevel"/>
    <w:tmpl w:val="2226970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4">
    <w:nsid w:val="69D26983"/>
    <w:multiLevelType w:val="multilevel"/>
    <w:tmpl w:val="EB9433D0"/>
    <w:lvl w:ilvl="0">
      <w:start w:val="1"/>
      <w:numFmt w:val="decimal"/>
      <w:lvlText w:val="%1."/>
      <w:lvlJc w:val="right"/>
      <w:pPr>
        <w:ind w:left="720" w:firstLine="360"/>
      </w:pPr>
      <w:rPr>
        <w:rFonts w:ascii="Calibri" w:eastAsia="Calibri" w:hAnsi="Calibri" w:cs="Calibri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5">
    <w:nsid w:val="6C2D4A5D"/>
    <w:multiLevelType w:val="multilevel"/>
    <w:tmpl w:val="0CF427A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6">
    <w:nsid w:val="6DCA1C3F"/>
    <w:multiLevelType w:val="multilevel"/>
    <w:tmpl w:val="C23A9FB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7">
    <w:nsid w:val="729F066C"/>
    <w:multiLevelType w:val="multilevel"/>
    <w:tmpl w:val="07CA193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8">
    <w:nsid w:val="757274CC"/>
    <w:multiLevelType w:val="multilevel"/>
    <w:tmpl w:val="17D2420E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9">
    <w:nsid w:val="75EF1F3C"/>
    <w:multiLevelType w:val="multilevel"/>
    <w:tmpl w:val="CFF6A91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0">
    <w:nsid w:val="7770623B"/>
    <w:multiLevelType w:val="hybridMultilevel"/>
    <w:tmpl w:val="D45A236E"/>
    <w:lvl w:ilvl="0" w:tplc="9F04EC3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A07081"/>
    <w:multiLevelType w:val="multilevel"/>
    <w:tmpl w:val="AD1240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2">
    <w:nsid w:val="78AE7857"/>
    <w:multiLevelType w:val="multilevel"/>
    <w:tmpl w:val="07885E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3">
    <w:nsid w:val="797D0463"/>
    <w:multiLevelType w:val="multilevel"/>
    <w:tmpl w:val="F45E750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4">
    <w:nsid w:val="7AF151B7"/>
    <w:multiLevelType w:val="multilevel"/>
    <w:tmpl w:val="4CF49C0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5">
    <w:nsid w:val="7FD310DA"/>
    <w:multiLevelType w:val="multilevel"/>
    <w:tmpl w:val="6BF2C4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3"/>
  </w:num>
  <w:num w:numId="2">
    <w:abstractNumId w:val="42"/>
  </w:num>
  <w:num w:numId="3">
    <w:abstractNumId w:val="38"/>
  </w:num>
  <w:num w:numId="4">
    <w:abstractNumId w:val="16"/>
  </w:num>
  <w:num w:numId="5">
    <w:abstractNumId w:val="20"/>
  </w:num>
  <w:num w:numId="6">
    <w:abstractNumId w:val="19"/>
  </w:num>
  <w:num w:numId="7">
    <w:abstractNumId w:val="6"/>
  </w:num>
  <w:num w:numId="8">
    <w:abstractNumId w:val="14"/>
  </w:num>
  <w:num w:numId="9">
    <w:abstractNumId w:val="51"/>
  </w:num>
  <w:num w:numId="10">
    <w:abstractNumId w:val="8"/>
  </w:num>
  <w:num w:numId="11">
    <w:abstractNumId w:val="48"/>
  </w:num>
  <w:num w:numId="12">
    <w:abstractNumId w:val="26"/>
  </w:num>
  <w:num w:numId="13">
    <w:abstractNumId w:val="13"/>
  </w:num>
  <w:num w:numId="14">
    <w:abstractNumId w:val="39"/>
  </w:num>
  <w:num w:numId="15">
    <w:abstractNumId w:val="1"/>
  </w:num>
  <w:num w:numId="16">
    <w:abstractNumId w:val="10"/>
  </w:num>
  <w:num w:numId="17">
    <w:abstractNumId w:val="3"/>
  </w:num>
  <w:num w:numId="18">
    <w:abstractNumId w:val="30"/>
  </w:num>
  <w:num w:numId="19">
    <w:abstractNumId w:val="7"/>
  </w:num>
  <w:num w:numId="20">
    <w:abstractNumId w:val="27"/>
  </w:num>
  <w:num w:numId="21">
    <w:abstractNumId w:val="25"/>
  </w:num>
  <w:num w:numId="22">
    <w:abstractNumId w:val="4"/>
  </w:num>
  <w:num w:numId="23">
    <w:abstractNumId w:val="5"/>
  </w:num>
  <w:num w:numId="24">
    <w:abstractNumId w:val="53"/>
  </w:num>
  <w:num w:numId="25">
    <w:abstractNumId w:val="29"/>
  </w:num>
  <w:num w:numId="26">
    <w:abstractNumId w:val="9"/>
  </w:num>
  <w:num w:numId="27">
    <w:abstractNumId w:val="52"/>
  </w:num>
  <w:num w:numId="28">
    <w:abstractNumId w:val="21"/>
  </w:num>
  <w:num w:numId="29">
    <w:abstractNumId w:val="28"/>
  </w:num>
  <w:num w:numId="30">
    <w:abstractNumId w:val="32"/>
  </w:num>
  <w:num w:numId="31">
    <w:abstractNumId w:val="23"/>
  </w:num>
  <w:num w:numId="32">
    <w:abstractNumId w:val="2"/>
  </w:num>
  <w:num w:numId="33">
    <w:abstractNumId w:val="55"/>
  </w:num>
  <w:num w:numId="34">
    <w:abstractNumId w:val="17"/>
  </w:num>
  <w:num w:numId="35">
    <w:abstractNumId w:val="31"/>
  </w:num>
  <w:num w:numId="36">
    <w:abstractNumId w:val="46"/>
  </w:num>
  <w:num w:numId="37">
    <w:abstractNumId w:val="33"/>
  </w:num>
  <w:num w:numId="38">
    <w:abstractNumId w:val="47"/>
  </w:num>
  <w:num w:numId="39">
    <w:abstractNumId w:val="45"/>
  </w:num>
  <w:num w:numId="40">
    <w:abstractNumId w:val="44"/>
  </w:num>
  <w:num w:numId="41">
    <w:abstractNumId w:val="11"/>
  </w:num>
  <w:num w:numId="42">
    <w:abstractNumId w:val="15"/>
  </w:num>
  <w:num w:numId="43">
    <w:abstractNumId w:val="18"/>
  </w:num>
  <w:num w:numId="44">
    <w:abstractNumId w:val="49"/>
  </w:num>
  <w:num w:numId="45">
    <w:abstractNumId w:val="24"/>
  </w:num>
  <w:num w:numId="46">
    <w:abstractNumId w:val="37"/>
  </w:num>
  <w:num w:numId="47">
    <w:abstractNumId w:val="34"/>
  </w:num>
  <w:num w:numId="48">
    <w:abstractNumId w:val="22"/>
  </w:num>
  <w:num w:numId="49">
    <w:abstractNumId w:val="35"/>
  </w:num>
  <w:num w:numId="50">
    <w:abstractNumId w:val="40"/>
  </w:num>
  <w:num w:numId="51">
    <w:abstractNumId w:val="0"/>
  </w:num>
  <w:num w:numId="52">
    <w:abstractNumId w:val="12"/>
  </w:num>
  <w:num w:numId="53">
    <w:abstractNumId w:val="41"/>
  </w:num>
  <w:num w:numId="54">
    <w:abstractNumId w:val="54"/>
  </w:num>
  <w:num w:numId="55">
    <w:abstractNumId w:val="36"/>
  </w:num>
  <w:num w:numId="56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CF3"/>
    <w:rsid w:val="000324AA"/>
    <w:rsid w:val="002142F1"/>
    <w:rsid w:val="0024492A"/>
    <w:rsid w:val="00375906"/>
    <w:rsid w:val="00396E8C"/>
    <w:rsid w:val="00424A27"/>
    <w:rsid w:val="004535C3"/>
    <w:rsid w:val="004C369E"/>
    <w:rsid w:val="004F1D15"/>
    <w:rsid w:val="0074657C"/>
    <w:rsid w:val="00750B18"/>
    <w:rsid w:val="008312EA"/>
    <w:rsid w:val="0085501D"/>
    <w:rsid w:val="00927974"/>
    <w:rsid w:val="00937AEA"/>
    <w:rsid w:val="00972CF3"/>
    <w:rsid w:val="00993388"/>
    <w:rsid w:val="00A0314F"/>
    <w:rsid w:val="00A06AF0"/>
    <w:rsid w:val="00A529AF"/>
    <w:rsid w:val="00A80312"/>
    <w:rsid w:val="00AB289E"/>
    <w:rsid w:val="00B47487"/>
    <w:rsid w:val="00BE1CA0"/>
    <w:rsid w:val="00C52783"/>
    <w:rsid w:val="00C90E64"/>
    <w:rsid w:val="00C94322"/>
    <w:rsid w:val="00C96423"/>
    <w:rsid w:val="00CF3E1D"/>
    <w:rsid w:val="00DC1C73"/>
    <w:rsid w:val="00DC2873"/>
    <w:rsid w:val="00F30C0F"/>
    <w:rsid w:val="00F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E4781-2BD8-478C-AD56-E1B6CD07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B474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3163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Ask4Water - Casos de uso - Versao 2.0.docx</vt:lpstr>
    </vt:vector>
  </TitlesOfParts>
  <Company/>
  <LinksUpToDate>false</LinksUpToDate>
  <CharactersWithSpaces>20207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Ask4Water - Casos de uso - Versao 2.0.docx</dc:title>
  <cp:lastModifiedBy>Antonio Correia</cp:lastModifiedBy>
  <cp:revision>15</cp:revision>
  <dcterms:created xsi:type="dcterms:W3CDTF">2014-11-10T00:31:00Z</dcterms:created>
  <dcterms:modified xsi:type="dcterms:W3CDTF">2014-11-13T19:52:00Z</dcterms:modified>
</cp:coreProperties>
</file>